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6A05" w14:textId="77777777" w:rsidR="00F267EA" w:rsidRDefault="00F267EA" w:rsidP="00F267EA"/>
    <w:p w14:paraId="3E11A359" w14:textId="77777777" w:rsidR="004326AD" w:rsidRDefault="004326AD" w:rsidP="00F267EA"/>
    <w:p w14:paraId="64965F43" w14:textId="77777777" w:rsidR="00465BDD" w:rsidRDefault="00465BDD" w:rsidP="00F267EA"/>
    <w:p w14:paraId="25A11BA8" w14:textId="1A3DFC22" w:rsidR="00F267EA" w:rsidRDefault="00F267EA" w:rsidP="00F267EA">
      <w:pPr>
        <w:jc w:val="center"/>
        <w:rPr>
          <w:sz w:val="44"/>
          <w:szCs w:val="44"/>
          <w:lang w:val="pt-BR"/>
        </w:rPr>
      </w:pPr>
      <w:r>
        <w:rPr>
          <w:sz w:val="44"/>
          <w:szCs w:val="44"/>
          <w:lang w:val="pt-BR"/>
        </w:rPr>
        <w:t>Registrul cuprinzand continutul dispozitiilor emise de Primarul comunei Sâg în anul 2026</w:t>
      </w:r>
    </w:p>
    <w:p w14:paraId="30AECDB4" w14:textId="77777777" w:rsidR="00F267EA" w:rsidRDefault="00F267EA" w:rsidP="00F267EA">
      <w:pPr>
        <w:rPr>
          <w:sz w:val="44"/>
          <w:szCs w:val="44"/>
          <w:lang w:val="pt-BR"/>
        </w:rPr>
      </w:pPr>
    </w:p>
    <w:tbl>
      <w:tblPr>
        <w:tblStyle w:val="Tabelgril"/>
        <w:tblW w:w="10626" w:type="dxa"/>
        <w:tblInd w:w="0" w:type="dxa"/>
        <w:tblLook w:val="04A0" w:firstRow="1" w:lastRow="0" w:firstColumn="1" w:lastColumn="0" w:noHBand="0" w:noVBand="1"/>
      </w:tblPr>
      <w:tblGrid>
        <w:gridCol w:w="738"/>
        <w:gridCol w:w="1456"/>
        <w:gridCol w:w="7015"/>
        <w:gridCol w:w="1417"/>
      </w:tblGrid>
      <w:tr w:rsidR="00F267EA" w14:paraId="7D4F3BA6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4BC8" w14:textId="77777777" w:rsidR="00F267EA" w:rsidRDefault="00F267EA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Nr. Crt.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05E2" w14:textId="77777777" w:rsidR="00F267EA" w:rsidRDefault="00F267EA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Data înregistrarii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7ADB" w14:textId="77777777" w:rsidR="00F267EA" w:rsidRDefault="00F267EA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Continutul pe scurt al documentului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EF88" w14:textId="77777777" w:rsidR="00F267EA" w:rsidRDefault="00F267EA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Caracterul dispozitiei</w:t>
            </w:r>
          </w:p>
        </w:tc>
      </w:tr>
      <w:tr w:rsidR="00F267EA" w:rsidRPr="00F267EA" w14:paraId="36CC44B3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1391" w14:textId="55745F11" w:rsidR="00F267EA" w:rsidRDefault="00F267EA">
            <w:pPr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8D1F" w14:textId="42C86B25" w:rsidR="00F267EA" w:rsidRDefault="00F267EA">
            <w:pPr>
              <w:rPr>
                <w:lang w:val="it-IT"/>
              </w:rPr>
            </w:pPr>
            <w:r>
              <w:rPr>
                <w:lang w:val="it-IT"/>
              </w:rPr>
              <w:t>05.01.2026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CA3B" w14:textId="12961D52" w:rsidR="00F267EA" w:rsidRPr="00F267EA" w:rsidRDefault="00F267EA">
            <w:pPr>
              <w:rPr>
                <w:lang w:val="it-IT"/>
              </w:rPr>
            </w:pPr>
            <w:r w:rsidRPr="00F267EA">
              <w:rPr>
                <w:lang w:val="it-IT"/>
              </w:rPr>
              <w:t>Privind încetarea plății indemnizației lunare numi</w:t>
            </w:r>
            <w:r>
              <w:rPr>
                <w:lang w:val="it-IT"/>
              </w:rPr>
              <w:t>tului Bonțe Petru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FE5" w14:textId="77777777" w:rsidR="00F267EA" w:rsidRPr="00F267EA" w:rsidRDefault="00F267EA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F267EA" w:rsidRPr="00F267EA" w14:paraId="07D3F248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4A43" w14:textId="1EC093CE" w:rsidR="00F267EA" w:rsidRDefault="00F267EA">
            <w:pPr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C906" w14:textId="3872EFA1" w:rsidR="00F267EA" w:rsidRDefault="00F267EA">
            <w:pPr>
              <w:rPr>
                <w:lang w:val="pt-BR"/>
              </w:rPr>
            </w:pPr>
            <w:r>
              <w:rPr>
                <w:lang w:val="it-IT"/>
              </w:rPr>
              <w:t>08.01.2026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DF77" w14:textId="7D0D3472" w:rsidR="00F267EA" w:rsidRPr="00F267EA" w:rsidRDefault="00F267EA">
            <w:pPr>
              <w:rPr>
                <w:lang w:val="pt-BR"/>
              </w:rPr>
            </w:pPr>
            <w:r w:rsidRPr="00F267EA">
              <w:rPr>
                <w:lang w:val="pt-BR"/>
              </w:rPr>
              <w:t>Privind încetarea contractului de muncă al dlui Chiș</w:t>
            </w:r>
            <w:r>
              <w:rPr>
                <w:lang w:val="pt-BR"/>
              </w:rPr>
              <w:t xml:space="preserve"> I</w:t>
            </w:r>
            <w:r w:rsidRPr="00F267EA">
              <w:rPr>
                <w:lang w:val="pt-BR"/>
              </w:rPr>
              <w:t>oan-Marius, încadrat pe funcția contractuală de exe</w:t>
            </w:r>
            <w:r>
              <w:rPr>
                <w:lang w:val="pt-BR"/>
              </w:rPr>
              <w:t>cuție asistent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D4D6" w14:textId="77777777" w:rsidR="00F267EA" w:rsidRPr="00F267EA" w:rsidRDefault="00F267E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267EA" w:rsidRPr="001E23D2" w14:paraId="1B2996A8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7425" w14:textId="72FF64F4" w:rsidR="00F267EA" w:rsidRDefault="00F267EA">
            <w:pPr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8DEE" w14:textId="6FE68D39" w:rsidR="00F267EA" w:rsidRDefault="00F267EA">
            <w:pPr>
              <w:rPr>
                <w:lang w:val="pt-BR"/>
              </w:rPr>
            </w:pPr>
            <w:r>
              <w:rPr>
                <w:lang w:val="it-IT"/>
              </w:rPr>
              <w:t>09.01.2026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98CE" w14:textId="47952A7F" w:rsidR="00F267EA" w:rsidRDefault="00F267EA">
            <w:pPr>
              <w:rPr>
                <w:bCs/>
                <w:iCs/>
                <w:lang w:val="pt-BR" w:eastAsia="ro-RO"/>
              </w:rPr>
            </w:pPr>
            <w:r>
              <w:rPr>
                <w:lang w:val="pt-BR"/>
              </w:rPr>
              <w:t xml:space="preserve">Privind </w:t>
            </w:r>
            <w:r>
              <w:rPr>
                <w:bCs/>
                <w:iCs/>
                <w:lang w:val="pt-BR" w:eastAsia="ro-RO"/>
              </w:rPr>
              <w:t>aprobarea acoperirii definitive a deficitului bugetar, sursa A, a secțiunii de dezvoltare din excedentul bugetar  al comunei Sâg pe anul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23A0" w14:textId="77777777" w:rsidR="00F267EA" w:rsidRDefault="00F267E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267EA" w:rsidRPr="001E23D2" w14:paraId="54B29C72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34E" w14:textId="667F2381" w:rsidR="00F267EA" w:rsidRDefault="00C74C5D">
            <w:pPr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6AA0" w14:textId="083954A4" w:rsidR="00F267EA" w:rsidRDefault="00C74C5D">
            <w:pPr>
              <w:rPr>
                <w:lang w:val="pt-BR"/>
              </w:rPr>
            </w:pPr>
            <w:r>
              <w:rPr>
                <w:lang w:val="pt-BR"/>
              </w:rPr>
              <w:t>12.01.2026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33F2" w14:textId="1616BB9D" w:rsidR="00F267EA" w:rsidRDefault="00C74C5D" w:rsidP="00C74C5D">
            <w:pPr>
              <w:jc w:val="both"/>
              <w:rPr>
                <w:iCs/>
                <w:lang w:val="pt-BR"/>
              </w:rPr>
            </w:pPr>
            <w:r w:rsidRPr="00C74C5D">
              <w:rPr>
                <w:iCs/>
                <w:sz w:val="26"/>
                <w:szCs w:val="26"/>
                <w:lang w:val="pt-BR"/>
              </w:rPr>
              <w:t>privind aprobarea  Planului de activități de actiuni/ lucrări de interes local  pentru anul 2026, activități care vor fi efectuate de către  persoanele apte de munca beneficiare de ajutor minim de incluziune de la nivelul comunei</w:t>
            </w:r>
            <w:r w:rsidRPr="00C74C5D">
              <w:rPr>
                <w:sz w:val="26"/>
                <w:szCs w:val="26"/>
                <w:lang w:val="pt-BR"/>
              </w:rPr>
              <w:t xml:space="preserve"> Sâg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11F" w14:textId="77777777" w:rsidR="00F267EA" w:rsidRDefault="00F267E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267EA" w:rsidRPr="001E23D2" w14:paraId="0A63C8A8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55E" w14:textId="2DBB1ACE" w:rsidR="00F267EA" w:rsidRDefault="00C448E0">
            <w:pPr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ECD4" w14:textId="145EDABC" w:rsidR="00F267EA" w:rsidRDefault="00C448E0">
            <w:pPr>
              <w:rPr>
                <w:lang w:val="pt-BR"/>
              </w:rPr>
            </w:pPr>
            <w:r>
              <w:rPr>
                <w:lang w:val="pt-BR"/>
              </w:rPr>
              <w:t>13.01.2026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4725" w14:textId="29A0BD65" w:rsidR="00F267EA" w:rsidRDefault="00C448E0" w:rsidP="00C448E0">
            <w:pPr>
              <w:jc w:val="both"/>
              <w:rPr>
                <w:lang w:val="pt-BR"/>
              </w:rPr>
            </w:pPr>
            <w:r w:rsidRPr="001677F7">
              <w:rPr>
                <w:sz w:val="26"/>
                <w:szCs w:val="26"/>
                <w:lang w:val="pt-BR"/>
              </w:rPr>
              <w:t>cu privire la desemnarea consilierului de etică si monitorizarea respectării normelor de conduită în cadrul aparatului de specialitate a primarului comunei Sâg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73E" w14:textId="77777777" w:rsidR="00F267EA" w:rsidRDefault="00F267E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267EA" w:rsidRPr="001E23D2" w14:paraId="7BFAD27F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946C" w14:textId="1B734FBA" w:rsidR="00F267EA" w:rsidRPr="00C74C5D" w:rsidRDefault="007A4D9B">
            <w:pPr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056" w14:textId="21234D62" w:rsidR="00F267EA" w:rsidRPr="00C74C5D" w:rsidRDefault="00F7668F">
            <w:pPr>
              <w:rPr>
                <w:lang w:val="pt-BR"/>
              </w:rPr>
            </w:pPr>
            <w:r>
              <w:rPr>
                <w:lang w:val="pt-BR"/>
              </w:rPr>
              <w:t>1</w:t>
            </w:r>
            <w:r w:rsidR="007A4D9B">
              <w:rPr>
                <w:lang w:val="pt-BR"/>
              </w:rPr>
              <w:t>3</w:t>
            </w:r>
            <w:r>
              <w:rPr>
                <w:lang w:val="pt-BR"/>
              </w:rPr>
              <w:t>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7990" w14:textId="6361E224" w:rsidR="00F267EA" w:rsidRPr="00C74C5D" w:rsidRDefault="009F5355" w:rsidP="009F5355">
            <w:pPr>
              <w:jc w:val="both"/>
              <w:rPr>
                <w:lang w:val="pt-BR"/>
              </w:rPr>
            </w:pPr>
            <w:r w:rsidRPr="009F5355">
              <w:rPr>
                <w:bCs/>
                <w:lang w:val="pt-BR"/>
              </w:rPr>
              <w:t>Privind stabilirea responsabilitatilor pentru parcurgerea fazelor procesului executiei bugetare a cheltuielilor din bugetul comunei Sâg (ALOP), conform OMF nr. 1140/2025, cu modificările și completările ulterioare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661" w14:textId="77777777" w:rsidR="00F267EA" w:rsidRPr="00C74C5D" w:rsidRDefault="00F267E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267EA" w:rsidRPr="00F7668F" w14:paraId="68957BF1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B7B" w14:textId="3923C176" w:rsidR="00F267EA" w:rsidRPr="00C74C5D" w:rsidRDefault="007A4D9B">
            <w:pPr>
              <w:rPr>
                <w:lang w:val="pt-BR"/>
              </w:rPr>
            </w:pPr>
            <w:r>
              <w:rPr>
                <w:lang w:val="pt-BR"/>
              </w:rPr>
              <w:t>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5592" w14:textId="7932E909" w:rsidR="00F267EA" w:rsidRPr="00C74C5D" w:rsidRDefault="00F7668F">
            <w:pPr>
              <w:rPr>
                <w:lang w:val="pt-BR"/>
              </w:rPr>
            </w:pPr>
            <w:r>
              <w:rPr>
                <w:lang w:val="pt-BR"/>
              </w:rPr>
              <w:t>14.01.2026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4B7" w14:textId="5D0902A4" w:rsidR="00F267EA" w:rsidRDefault="00F7668F">
            <w:pPr>
              <w:rPr>
                <w:lang w:val="pt-BR"/>
              </w:rPr>
            </w:pPr>
            <w:r>
              <w:rPr>
                <w:iCs/>
                <w:lang w:val="pt-BR"/>
              </w:rPr>
              <w:t>Privind a</w:t>
            </w:r>
            <w:r w:rsidRPr="00812823">
              <w:rPr>
                <w:iCs/>
                <w:lang w:val="pt-BR"/>
              </w:rPr>
              <w:t xml:space="preserve">probarea cererii de acordarea a venitului minim de incluziune pentru </w:t>
            </w:r>
            <w:r>
              <w:rPr>
                <w:iCs/>
                <w:lang w:val="pt-BR"/>
              </w:rPr>
              <w:t>Banci Valentin- Alex, Mal, nr. 421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71EE" w14:textId="77777777" w:rsidR="00F267EA" w:rsidRDefault="00F267E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267EA" w:rsidRPr="001E23D2" w14:paraId="3C05891B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D81" w14:textId="578B858B" w:rsidR="00F267EA" w:rsidRPr="00C74C5D" w:rsidRDefault="007A4D9B">
            <w:pPr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87F" w14:textId="7484F81F" w:rsidR="00F267EA" w:rsidRPr="00C74C5D" w:rsidRDefault="00F7668F">
            <w:pPr>
              <w:rPr>
                <w:lang w:val="pt-BR"/>
              </w:rPr>
            </w:pPr>
            <w:r>
              <w:rPr>
                <w:lang w:val="pt-BR"/>
              </w:rPr>
              <w:t>14.01.2026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F050" w14:textId="5A71718D" w:rsidR="00F267EA" w:rsidRPr="00C74C5D" w:rsidRDefault="00F7668F">
            <w:pPr>
              <w:jc w:val="both"/>
              <w:rPr>
                <w:lang w:val="pt-BR" w:eastAsia="ar-SA"/>
              </w:rPr>
            </w:pPr>
            <w:r>
              <w:rPr>
                <w:iCs/>
                <w:lang w:val="pt-BR"/>
              </w:rPr>
              <w:t>Privind a</w:t>
            </w:r>
            <w:r w:rsidRPr="00812823">
              <w:rPr>
                <w:iCs/>
                <w:lang w:val="pt-BR"/>
              </w:rPr>
              <w:t xml:space="preserve">probarea cererii de acordarea a venitului minim de incluziune pentru </w:t>
            </w:r>
            <w:r>
              <w:rPr>
                <w:iCs/>
                <w:lang w:val="pt-BR"/>
              </w:rPr>
              <w:t>Varga Zâna, Mal, nr. 381B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2565" w14:textId="77777777" w:rsidR="00F267EA" w:rsidRPr="00C74C5D" w:rsidRDefault="00F267E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7A4D9B" w:rsidRPr="001E23D2" w14:paraId="1860132B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F536" w14:textId="1E8EFA04" w:rsidR="007A4D9B" w:rsidRDefault="007A4D9B">
            <w:pPr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F8C5" w14:textId="77777777" w:rsidR="007A4D9B" w:rsidRDefault="007A4D9B">
            <w:pPr>
              <w:rPr>
                <w:lang w:val="pt-BR"/>
              </w:rPr>
            </w:pPr>
            <w:r>
              <w:rPr>
                <w:lang w:val="pt-BR"/>
              </w:rPr>
              <w:t>14.01.2026</w:t>
            </w:r>
          </w:p>
          <w:p w14:paraId="711CD036" w14:textId="40ED56ED" w:rsidR="007A4D9B" w:rsidRDefault="007A4D9B">
            <w:pPr>
              <w:rPr>
                <w:lang w:val="pt-BR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9F46" w14:textId="38CC2559" w:rsidR="007A4D9B" w:rsidRDefault="007A4D9B">
            <w:pPr>
              <w:jc w:val="both"/>
              <w:rPr>
                <w:iCs/>
                <w:lang w:val="pt-BR"/>
              </w:rPr>
            </w:pPr>
            <w:r>
              <w:rPr>
                <w:iCs/>
                <w:lang w:val="pt-BR"/>
              </w:rPr>
              <w:t>Privind a</w:t>
            </w:r>
            <w:r w:rsidRPr="00812823">
              <w:rPr>
                <w:iCs/>
                <w:lang w:val="pt-BR"/>
              </w:rPr>
              <w:t xml:space="preserve">probarea cererii de acordarea a venitului minim de incluziune pentru </w:t>
            </w:r>
            <w:r>
              <w:rPr>
                <w:iCs/>
                <w:lang w:val="pt-BR"/>
              </w:rPr>
              <w:t>Breje Maria, Tusa, nr. 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43C7" w14:textId="77777777" w:rsidR="007A4D9B" w:rsidRPr="00C74C5D" w:rsidRDefault="007A4D9B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7A4D9B" w:rsidRPr="007A4D9B" w14:paraId="07CFC9F0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B8D7" w14:textId="381DC176" w:rsidR="007A4D9B" w:rsidRDefault="007A4D9B">
            <w:pPr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FA6F" w14:textId="0DB5525D" w:rsidR="007A4D9B" w:rsidRDefault="007A4D9B">
            <w:pPr>
              <w:rPr>
                <w:lang w:val="pt-BR"/>
              </w:rPr>
            </w:pPr>
            <w:r>
              <w:rPr>
                <w:lang w:val="pt-BR"/>
              </w:rPr>
              <w:t>14.01.2026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E23" w14:textId="7454BC1B" w:rsidR="007A4D9B" w:rsidRPr="007A4D9B" w:rsidRDefault="007A4D9B">
            <w:pPr>
              <w:jc w:val="both"/>
              <w:rPr>
                <w:iCs/>
                <w:lang w:val="pt-BR"/>
              </w:rPr>
            </w:pPr>
            <w:r w:rsidRPr="007A4D9B">
              <w:rPr>
                <w:iCs/>
                <w:lang w:val="pt-BR"/>
              </w:rPr>
              <w:t xml:space="preserve">Privind încetarea acordării venitului minin de incluziune pentru </w:t>
            </w:r>
            <w:r>
              <w:rPr>
                <w:iCs/>
                <w:lang w:val="pt-BR"/>
              </w:rPr>
              <w:t>R</w:t>
            </w:r>
            <w:r w:rsidRPr="007A4D9B">
              <w:rPr>
                <w:iCs/>
                <w:lang w:val="pt-BR"/>
              </w:rPr>
              <w:t xml:space="preserve">oștaș </w:t>
            </w:r>
            <w:r>
              <w:rPr>
                <w:iCs/>
                <w:lang w:val="pt-BR"/>
              </w:rPr>
              <w:t>F</w:t>
            </w:r>
            <w:r w:rsidRPr="007A4D9B">
              <w:rPr>
                <w:iCs/>
                <w:lang w:val="pt-BR"/>
              </w:rPr>
              <w:t>lorian, Mal, n</w:t>
            </w:r>
            <w:r>
              <w:rPr>
                <w:iCs/>
                <w:lang w:val="pt-BR"/>
              </w:rPr>
              <w:t>r. 394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E5D3" w14:textId="77777777" w:rsidR="007A4D9B" w:rsidRPr="007A4D9B" w:rsidRDefault="007A4D9B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7A4D9B" w:rsidRPr="001E23D2" w14:paraId="43D26488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0FF4" w14:textId="644AFCEB" w:rsidR="007A4D9B" w:rsidRDefault="006E67DA">
            <w:pPr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B910" w14:textId="544523CC" w:rsidR="007A4D9B" w:rsidRDefault="006E67DA">
            <w:pPr>
              <w:rPr>
                <w:lang w:val="pt-BR"/>
              </w:rPr>
            </w:pPr>
            <w:r>
              <w:rPr>
                <w:lang w:val="pt-BR"/>
              </w:rPr>
              <w:t>14.01.2026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8834" w14:textId="31387DA4" w:rsidR="007637A9" w:rsidRPr="007A4D9B" w:rsidRDefault="006E67DA" w:rsidP="006E67DA">
            <w:pPr>
              <w:jc w:val="both"/>
              <w:rPr>
                <w:iCs/>
                <w:lang w:val="pt-BR"/>
              </w:rPr>
            </w:pPr>
            <w:r w:rsidRPr="00734B10">
              <w:rPr>
                <w:bCs/>
                <w:lang w:val="ro-RO" w:eastAsia="ro-RO"/>
              </w:rPr>
              <w:t xml:space="preserve">Privind menținerea dreptului la venitul minim de incluziune ca urmare a producerii de modificări în componența familiei și/sau a veniturilor beneficiarului de venit minim de incluziune </w:t>
            </w:r>
            <w:r>
              <w:rPr>
                <w:bCs/>
                <w:lang w:val="ro-RO" w:eastAsia="ro-RO"/>
              </w:rPr>
              <w:t>Varga Claudiu</w:t>
            </w:r>
            <w:r w:rsidRPr="00734B10">
              <w:rPr>
                <w:bCs/>
                <w:lang w:val="ro-RO" w:eastAsia="ro-RO"/>
              </w:rPr>
              <w:t xml:space="preserve">, Mal, nr </w:t>
            </w:r>
            <w:r>
              <w:rPr>
                <w:bCs/>
                <w:lang w:val="ro-RO" w:eastAsia="ro-RO"/>
              </w:rPr>
              <w:t>422C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A95" w14:textId="77777777" w:rsidR="007A4D9B" w:rsidRPr="007A4D9B" w:rsidRDefault="007A4D9B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6E67DA" w:rsidRPr="001E23D2" w14:paraId="30063A97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4A8A" w14:textId="10EF55CF" w:rsidR="006E67DA" w:rsidRDefault="006E67DA" w:rsidP="006E67DA">
            <w:pPr>
              <w:rPr>
                <w:lang w:val="pt-BR"/>
              </w:rPr>
            </w:pPr>
            <w:r>
              <w:rPr>
                <w:lang w:val="pt-BR"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8F6F" w14:textId="37593916" w:rsidR="006E67DA" w:rsidRDefault="006E67DA" w:rsidP="006E67DA">
            <w:pPr>
              <w:rPr>
                <w:lang w:val="pt-BR"/>
              </w:rPr>
            </w:pPr>
            <w:r w:rsidRPr="003F06C7">
              <w:rPr>
                <w:lang w:val="pt-BR"/>
              </w:rPr>
              <w:t>14.01.2026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8678" w14:textId="353DE4C5" w:rsidR="006E67DA" w:rsidRPr="00734B10" w:rsidRDefault="006E67DA" w:rsidP="006E67DA">
            <w:pPr>
              <w:jc w:val="both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 xml:space="preserve">Privind menținerea dreptului la venitul minim de incluziune ca urmare a producerii de modificări în componența familiei și/sau a veniturilor beneficiarului de venit minim de incluziune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Sorin</w:t>
            </w:r>
            <w:r w:rsidRPr="00734B10">
              <w:rPr>
                <w:bCs/>
                <w:lang w:val="ro-RO" w:eastAsia="ro-RO"/>
              </w:rPr>
              <w:t xml:space="preserve">, Mal, nr </w:t>
            </w:r>
            <w:r>
              <w:rPr>
                <w:bCs/>
                <w:lang w:val="ro-RO" w:eastAsia="ro-RO"/>
              </w:rPr>
              <w:t>.440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7DC" w14:textId="77777777" w:rsidR="006E67DA" w:rsidRPr="007A4D9B" w:rsidRDefault="006E67DA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6E67DA" w:rsidRPr="001E23D2" w14:paraId="6C3D2CB6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D566" w14:textId="6287368C" w:rsidR="006E67DA" w:rsidRDefault="006E67DA" w:rsidP="006E67DA">
            <w:pPr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628C" w14:textId="74EFC819" w:rsidR="006E67DA" w:rsidRDefault="006E67DA" w:rsidP="006E67DA">
            <w:pPr>
              <w:rPr>
                <w:lang w:val="pt-BR"/>
              </w:rPr>
            </w:pPr>
            <w:r w:rsidRPr="003F06C7">
              <w:rPr>
                <w:lang w:val="pt-BR"/>
              </w:rPr>
              <w:t>14.01.2026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936A" w14:textId="30F4F79D" w:rsidR="006E67DA" w:rsidRPr="00734B10" w:rsidRDefault="006E67DA" w:rsidP="006E67DA">
            <w:pPr>
              <w:jc w:val="both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 xml:space="preserve">Privind menținerea dreptului la venitul minim de incluziune ca urmare a producerii de modificări în componența familiei și/sau a veniturilor </w:t>
            </w:r>
            <w:r w:rsidRPr="00734B10">
              <w:rPr>
                <w:bCs/>
                <w:lang w:val="ro-RO" w:eastAsia="ro-RO"/>
              </w:rPr>
              <w:lastRenderedPageBreak/>
              <w:t xml:space="preserve">beneficiarului de venit minim de incluziune </w:t>
            </w:r>
            <w:r>
              <w:rPr>
                <w:bCs/>
                <w:lang w:val="ro-RO" w:eastAsia="ro-RO"/>
              </w:rPr>
              <w:t>Rostaș Alex-Dan</w:t>
            </w:r>
            <w:r w:rsidRPr="00734B10">
              <w:rPr>
                <w:bCs/>
                <w:lang w:val="ro-RO" w:eastAsia="ro-RO"/>
              </w:rPr>
              <w:t xml:space="preserve">, Mal, nr </w:t>
            </w:r>
            <w:r>
              <w:rPr>
                <w:bCs/>
                <w:lang w:val="ro-RO" w:eastAsia="ro-RO"/>
              </w:rPr>
              <w:t>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1B67" w14:textId="77777777" w:rsidR="006E67DA" w:rsidRPr="007A4D9B" w:rsidRDefault="006E67DA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6E67DA" w:rsidRPr="001E23D2" w14:paraId="1B13A418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0410" w14:textId="7A439165" w:rsidR="006E67DA" w:rsidRDefault="006E67DA" w:rsidP="006E67DA">
            <w:pPr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C4BD" w14:textId="2DDC4F62" w:rsidR="006E67DA" w:rsidRDefault="006E67DA" w:rsidP="006E67DA">
            <w:pPr>
              <w:rPr>
                <w:lang w:val="pt-BR"/>
              </w:rPr>
            </w:pPr>
            <w:r w:rsidRPr="003F06C7">
              <w:rPr>
                <w:lang w:val="pt-BR"/>
              </w:rPr>
              <w:t>14.01.2026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41DB" w14:textId="743B1359" w:rsidR="006E67DA" w:rsidRPr="00734B10" w:rsidRDefault="006E67DA" w:rsidP="006E67DA">
            <w:pPr>
              <w:jc w:val="both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 xml:space="preserve">Privind menținerea dreptului la venitul minim de incluziune ca urmare a producerii de modificări în componența familiei și/sau a veniturilor beneficiarului de venit minim de incluziune </w:t>
            </w:r>
            <w:r>
              <w:rPr>
                <w:bCs/>
                <w:lang w:val="ro-RO" w:eastAsia="ro-RO"/>
              </w:rPr>
              <w:t>Rostaș Sorina-Rebeca</w:t>
            </w:r>
            <w:r w:rsidRPr="00734B10">
              <w:rPr>
                <w:bCs/>
                <w:lang w:val="ro-RO" w:eastAsia="ro-RO"/>
              </w:rPr>
              <w:t xml:space="preserve">, Mal, nr </w:t>
            </w:r>
            <w:r>
              <w:rPr>
                <w:bCs/>
                <w:lang w:val="ro-RO" w:eastAsia="ro-RO"/>
              </w:rPr>
              <w:t>346A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3511" w14:textId="77777777" w:rsidR="006E67DA" w:rsidRPr="007A4D9B" w:rsidRDefault="006E67DA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6E67DA" w:rsidRPr="001E23D2" w14:paraId="37FD1DBD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323A" w14:textId="31F4D149" w:rsidR="006E67DA" w:rsidRDefault="006E67DA" w:rsidP="006E67DA">
            <w:pPr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BB80" w14:textId="77DE3671" w:rsidR="006E67DA" w:rsidRDefault="006E67DA" w:rsidP="006E67DA">
            <w:pPr>
              <w:rPr>
                <w:lang w:val="pt-BR"/>
              </w:rPr>
            </w:pPr>
            <w:r w:rsidRPr="003F06C7">
              <w:rPr>
                <w:lang w:val="pt-BR"/>
              </w:rPr>
              <w:t>14.01.2026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4EF" w14:textId="2963D760" w:rsidR="006E67DA" w:rsidRPr="00734B10" w:rsidRDefault="006E67DA" w:rsidP="006E67DA">
            <w:pPr>
              <w:jc w:val="both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 xml:space="preserve">Privind menținerea dreptului la venitul minim de incluziune ca urmare a producerii de modificări în componența familiei și/sau a veniturilor beneficiarului de venit minim de incluziune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Augustin,</w:t>
            </w:r>
            <w:r w:rsidRPr="00734B10">
              <w:rPr>
                <w:bCs/>
                <w:lang w:val="ro-RO" w:eastAsia="ro-RO"/>
              </w:rPr>
              <w:t xml:space="preserve"> Mal, nr </w:t>
            </w:r>
            <w:r>
              <w:rPr>
                <w:bCs/>
                <w:lang w:val="ro-RO" w:eastAsia="ro-RO"/>
              </w:rPr>
              <w:t>353E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0357" w14:textId="77777777" w:rsidR="006E67DA" w:rsidRPr="007A4D9B" w:rsidRDefault="006E67DA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6E67DA" w:rsidRPr="001E23D2" w14:paraId="2D238242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A17A" w14:textId="5D3DE443" w:rsidR="006E67DA" w:rsidRDefault="006E67DA" w:rsidP="006E67DA">
            <w:pPr>
              <w:rPr>
                <w:lang w:val="pt-BR"/>
              </w:rPr>
            </w:pPr>
            <w:r>
              <w:rPr>
                <w:lang w:val="pt-BR"/>
              </w:rPr>
              <w:t>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621" w14:textId="22DB9712" w:rsidR="006E67DA" w:rsidRDefault="006E67DA" w:rsidP="006E67DA">
            <w:pPr>
              <w:rPr>
                <w:lang w:val="pt-BR"/>
              </w:rPr>
            </w:pPr>
            <w:r w:rsidRPr="003F06C7">
              <w:rPr>
                <w:lang w:val="pt-BR"/>
              </w:rPr>
              <w:t>14.01.2026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0D8B" w14:textId="22638F5E" w:rsidR="006E67DA" w:rsidRPr="00734B10" w:rsidRDefault="006E67DA" w:rsidP="006E67DA">
            <w:pPr>
              <w:jc w:val="both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 xml:space="preserve">Privind menținerea dreptului la venitul minim de incluziune ca urmare a producerii de modificări în componența familiei și/sau a veniturilor beneficiarului de venit minim de incluziune </w:t>
            </w:r>
            <w:proofErr w:type="spellStart"/>
            <w:r>
              <w:rPr>
                <w:bCs/>
                <w:lang w:val="ro-RO" w:eastAsia="ro-RO"/>
              </w:rPr>
              <w:t>Haraga</w:t>
            </w:r>
            <w:proofErr w:type="spellEnd"/>
            <w:r>
              <w:rPr>
                <w:bCs/>
                <w:lang w:val="ro-RO" w:eastAsia="ro-RO"/>
              </w:rPr>
              <w:t xml:space="preserve"> David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369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40E6" w14:textId="77777777" w:rsidR="006E67DA" w:rsidRPr="007A4D9B" w:rsidRDefault="006E67DA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6E67DA" w:rsidRPr="001E23D2" w14:paraId="6AE55024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B03A" w14:textId="5D19D802" w:rsidR="006E67DA" w:rsidRDefault="006E67DA" w:rsidP="006E67DA">
            <w:pPr>
              <w:rPr>
                <w:lang w:val="pt-BR"/>
              </w:rPr>
            </w:pPr>
            <w:r>
              <w:rPr>
                <w:lang w:val="pt-BR"/>
              </w:rPr>
              <w:t>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5F90" w14:textId="5D3F577E" w:rsidR="006E67DA" w:rsidRDefault="006E67DA" w:rsidP="006E67DA">
            <w:pPr>
              <w:rPr>
                <w:lang w:val="pt-BR"/>
              </w:rPr>
            </w:pPr>
            <w:r w:rsidRPr="003F06C7">
              <w:rPr>
                <w:lang w:val="pt-BR"/>
              </w:rPr>
              <w:t>14.01.2026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DD86" w14:textId="7E1C4645" w:rsidR="006E67DA" w:rsidRPr="00734B10" w:rsidRDefault="006E67DA" w:rsidP="006E67DA">
            <w:pPr>
              <w:jc w:val="both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 xml:space="preserve">Privind menținerea dreptului la venitul minim de incluziune ca urmare a producerii de modificări în componența familiei și/sau a veniturilor beneficiarului de venit minim de incluziune </w:t>
            </w:r>
            <w:proofErr w:type="spellStart"/>
            <w:r>
              <w:rPr>
                <w:bCs/>
                <w:lang w:val="ro-RO" w:eastAsia="ro-RO"/>
              </w:rPr>
              <w:t>Haraga</w:t>
            </w:r>
            <w:proofErr w:type="spellEnd"/>
            <w:r>
              <w:rPr>
                <w:bCs/>
                <w:lang w:val="ro-RO" w:eastAsia="ro-RO"/>
              </w:rPr>
              <w:t xml:space="preserve"> Daniel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369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18B8" w14:textId="77777777" w:rsidR="006E67DA" w:rsidRPr="007A4D9B" w:rsidRDefault="006E67DA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992268" w:rsidRPr="001E23D2" w14:paraId="5AB0BFAF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D7B0" w14:textId="77777777" w:rsidR="00992268" w:rsidRDefault="00992268" w:rsidP="006E67DA">
            <w:pPr>
              <w:rPr>
                <w:lang w:val="pt-BR"/>
              </w:rPr>
            </w:pPr>
            <w:r>
              <w:rPr>
                <w:lang w:val="pt-BR"/>
              </w:rPr>
              <w:t>18</w:t>
            </w:r>
          </w:p>
          <w:p w14:paraId="7D4D8971" w14:textId="77777777" w:rsidR="00992268" w:rsidRDefault="00992268" w:rsidP="006E67DA">
            <w:pPr>
              <w:rPr>
                <w:lang w:val="pt-BR"/>
              </w:rPr>
            </w:pPr>
          </w:p>
          <w:p w14:paraId="3B5F4B6A" w14:textId="77777777" w:rsidR="00992268" w:rsidRDefault="00992268" w:rsidP="006E67DA">
            <w:pPr>
              <w:rPr>
                <w:lang w:val="pt-BR"/>
              </w:rPr>
            </w:pPr>
          </w:p>
          <w:p w14:paraId="774D3E13" w14:textId="3B9C245E" w:rsidR="00992268" w:rsidRDefault="00992268" w:rsidP="006E67DA">
            <w:pPr>
              <w:rPr>
                <w:lang w:val="pt-B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63D3" w14:textId="1D6B65B4" w:rsidR="00992268" w:rsidRPr="003F06C7" w:rsidRDefault="00992268" w:rsidP="006E67DA">
            <w:pPr>
              <w:rPr>
                <w:lang w:val="pt-BR"/>
              </w:rPr>
            </w:pPr>
            <w:r>
              <w:rPr>
                <w:lang w:val="pt-BR"/>
              </w:rPr>
              <w:t>14..01.2026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787C" w14:textId="00CB3DBD" w:rsidR="00992268" w:rsidRPr="00734B10" w:rsidRDefault="00992268" w:rsidP="006E67DA">
            <w:pPr>
              <w:jc w:val="both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 xml:space="preserve">Privind menținerea dreptului la venitul minim de incluziune ca urmare a producerii de modificări în componența familiei și/sau a veniturilor beneficiarului de venit minim de incluziune </w:t>
            </w:r>
            <w:proofErr w:type="spellStart"/>
            <w:r>
              <w:rPr>
                <w:bCs/>
                <w:lang w:val="ro-RO" w:eastAsia="ro-RO"/>
              </w:rPr>
              <w:t>Haraga</w:t>
            </w:r>
            <w:proofErr w:type="spellEnd"/>
            <w:r>
              <w:rPr>
                <w:bCs/>
                <w:lang w:val="ro-RO" w:eastAsia="ro-RO"/>
              </w:rPr>
              <w:t xml:space="preserve"> Marius-Ovidiu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369 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F6ED" w14:textId="77777777" w:rsidR="00992268" w:rsidRPr="007A4D9B" w:rsidRDefault="00992268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992268" w:rsidRPr="001E23D2" w14:paraId="1E793AFA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626" w14:textId="244B61BA" w:rsidR="00992268" w:rsidRDefault="00992268" w:rsidP="006E67DA">
            <w:pPr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866B" w14:textId="6788F55B" w:rsidR="00992268" w:rsidRDefault="00992268" w:rsidP="006E67DA">
            <w:pPr>
              <w:rPr>
                <w:lang w:val="pt-BR"/>
              </w:rPr>
            </w:pPr>
            <w:r>
              <w:rPr>
                <w:lang w:val="pt-BR"/>
              </w:rPr>
              <w:t>14.01.2026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B62D" w14:textId="74C841AA" w:rsidR="00992268" w:rsidRPr="00734B10" w:rsidRDefault="00992268" w:rsidP="006E67DA">
            <w:pPr>
              <w:jc w:val="both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 xml:space="preserve">Privind menținerea dreptului la venitul minim de incluziune ca urmare a producerii de modificări în componența familiei și/sau a veniturilor beneficiarului de venit minim de incluziune </w:t>
            </w:r>
            <w:r>
              <w:rPr>
                <w:bCs/>
                <w:lang w:val="ro-RO" w:eastAsia="ro-RO"/>
              </w:rPr>
              <w:t>Rostaș Marian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393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A733" w14:textId="77777777" w:rsidR="00992268" w:rsidRPr="007A4D9B" w:rsidRDefault="00992268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992268" w:rsidRPr="001E23D2" w14:paraId="5CBE4D78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A008" w14:textId="4C1B4B08" w:rsidR="00992268" w:rsidRDefault="00992268" w:rsidP="006E67DA">
            <w:pPr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252" w14:textId="186B6BEF" w:rsidR="00992268" w:rsidRDefault="00992268" w:rsidP="006E67DA">
            <w:pPr>
              <w:rPr>
                <w:lang w:val="pt-BR"/>
              </w:rPr>
            </w:pPr>
            <w:r>
              <w:rPr>
                <w:lang w:val="pt-BR"/>
              </w:rPr>
              <w:t>14.01.2026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47D0" w14:textId="6B72A35B" w:rsidR="00992268" w:rsidRPr="00734B10" w:rsidRDefault="00992268" w:rsidP="006E67DA">
            <w:pPr>
              <w:jc w:val="both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Banci</w:t>
            </w:r>
            <w:proofErr w:type="spellEnd"/>
            <w:r>
              <w:rPr>
                <w:bCs/>
                <w:lang w:val="ro-RO" w:eastAsia="ro-RO"/>
              </w:rPr>
              <w:t xml:space="preserve"> Valentin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421B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27F" w14:textId="77777777" w:rsidR="00992268" w:rsidRPr="007A4D9B" w:rsidRDefault="00992268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992268" w:rsidRPr="001E23D2" w14:paraId="48703749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AF4D" w14:textId="3BADB4E3" w:rsidR="00992268" w:rsidRDefault="00992268" w:rsidP="006E67DA">
            <w:pPr>
              <w:rPr>
                <w:lang w:val="pt-BR"/>
              </w:rPr>
            </w:pPr>
            <w:r>
              <w:rPr>
                <w:lang w:val="pt-BR"/>
              </w:rPr>
              <w:t>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053" w14:textId="44CD02A8" w:rsidR="00992268" w:rsidRDefault="00992268" w:rsidP="006E67DA">
            <w:pPr>
              <w:rPr>
                <w:lang w:val="pt-BR"/>
              </w:rPr>
            </w:pPr>
            <w:r>
              <w:rPr>
                <w:lang w:val="pt-BR"/>
              </w:rPr>
              <w:t>14.01.2026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6ACF" w14:textId="3B24A895" w:rsidR="00992268" w:rsidRPr="00734B10" w:rsidRDefault="00992268" w:rsidP="006E67DA">
            <w:pPr>
              <w:jc w:val="both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 xml:space="preserve">Privind menținerea dreptului la venitul minim de incluziune ca urmare a producerii de modificări în componența familiei și/sau a veniturilor beneficiarului de venit minim de incluziune </w:t>
            </w:r>
            <w:r>
              <w:rPr>
                <w:bCs/>
                <w:lang w:val="ro-RO" w:eastAsia="ro-RO"/>
              </w:rPr>
              <w:t>Rostaș David- Samuil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E5F" w14:textId="77777777" w:rsidR="00992268" w:rsidRPr="007A4D9B" w:rsidRDefault="00992268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992268" w:rsidRPr="001E23D2" w14:paraId="22F64753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C7E2" w14:textId="6E89196A" w:rsidR="00992268" w:rsidRDefault="00992268" w:rsidP="006E67DA">
            <w:pPr>
              <w:rPr>
                <w:lang w:val="pt-BR"/>
              </w:rPr>
            </w:pPr>
            <w:r>
              <w:rPr>
                <w:lang w:val="pt-BR"/>
              </w:rPr>
              <w:t>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C7D" w14:textId="4A24CF96" w:rsidR="00992268" w:rsidRDefault="00992268" w:rsidP="006E67DA">
            <w:pPr>
              <w:rPr>
                <w:lang w:val="pt-BR"/>
              </w:rPr>
            </w:pPr>
            <w:r>
              <w:rPr>
                <w:lang w:val="pt-BR"/>
              </w:rPr>
              <w:t>14.01.2026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DD20" w14:textId="05251AF3" w:rsidR="00992268" w:rsidRPr="00734B10" w:rsidRDefault="00992268" w:rsidP="006E67DA">
            <w:pPr>
              <w:jc w:val="both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 xml:space="preserve">Privind menținerea dreptului la venitul minim de incluziune ca urmare a producerii de modificări în componența familiei și/sau a veniturilor beneficiarului de venit minim de incluziune </w:t>
            </w:r>
            <w:r>
              <w:rPr>
                <w:bCs/>
                <w:lang w:val="ro-RO" w:eastAsia="ro-RO"/>
              </w:rPr>
              <w:t>Varga Marcel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381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5E3" w14:textId="77777777" w:rsidR="00992268" w:rsidRPr="007A4D9B" w:rsidRDefault="00992268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7004E3" w:rsidRPr="007004E3" w14:paraId="54F7C114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9E7D" w14:textId="5A13F13B" w:rsidR="007004E3" w:rsidRDefault="007004E3" w:rsidP="006E67DA">
            <w:pPr>
              <w:rPr>
                <w:lang w:val="pt-BR"/>
              </w:rPr>
            </w:pPr>
            <w:r>
              <w:rPr>
                <w:lang w:val="pt-BR"/>
              </w:rPr>
              <w:t>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C54E" w14:textId="6F994360" w:rsidR="007004E3" w:rsidRDefault="007004E3" w:rsidP="006E67DA">
            <w:pPr>
              <w:rPr>
                <w:lang w:val="pt-BR"/>
              </w:rPr>
            </w:pPr>
            <w:r>
              <w:rPr>
                <w:lang w:val="pt-BR"/>
              </w:rPr>
              <w:t>15.01.2026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F50A" w14:textId="6A27F008" w:rsidR="007004E3" w:rsidRPr="00734B10" w:rsidRDefault="007004E3" w:rsidP="006E67DA">
            <w:pPr>
              <w:jc w:val="both"/>
              <w:rPr>
                <w:bCs/>
                <w:lang w:val="ro-RO" w:eastAsia="ro-RO"/>
              </w:rPr>
            </w:pPr>
            <w:r w:rsidRPr="007A4D9B">
              <w:rPr>
                <w:iCs/>
                <w:lang w:val="pt-BR"/>
              </w:rPr>
              <w:t xml:space="preserve">Privind încetarea acordării venitului minin de incluziune pentru </w:t>
            </w:r>
            <w:r>
              <w:rPr>
                <w:iCs/>
                <w:lang w:val="pt-BR"/>
              </w:rPr>
              <w:t>Rezmuveș Adina-Florina</w:t>
            </w:r>
            <w:r w:rsidRPr="007A4D9B">
              <w:rPr>
                <w:iCs/>
                <w:lang w:val="pt-BR"/>
              </w:rPr>
              <w:t>, Mal, n</w:t>
            </w:r>
            <w:r>
              <w:rPr>
                <w:iCs/>
                <w:lang w:val="pt-BR"/>
              </w:rPr>
              <w:t>r. 373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4F36" w14:textId="77777777" w:rsidR="007004E3" w:rsidRPr="007A4D9B" w:rsidRDefault="007004E3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3A7F14" w:rsidRPr="001E23D2" w14:paraId="5514F2E6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61BF" w14:textId="49422160" w:rsidR="003A7F14" w:rsidRDefault="003A7F14" w:rsidP="006E67DA">
            <w:pPr>
              <w:rPr>
                <w:lang w:val="pt-BR"/>
              </w:rPr>
            </w:pPr>
            <w:r>
              <w:rPr>
                <w:lang w:val="pt-BR"/>
              </w:rPr>
              <w:t>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89F1" w14:textId="2B4710DE" w:rsidR="003A7F14" w:rsidRDefault="003A7F14" w:rsidP="006E67DA">
            <w:pPr>
              <w:rPr>
                <w:lang w:val="pt-BR"/>
              </w:rPr>
            </w:pPr>
            <w:r>
              <w:rPr>
                <w:lang w:val="pt-BR"/>
              </w:rPr>
              <w:t>2</w:t>
            </w:r>
            <w:r w:rsidR="00603CA9">
              <w:rPr>
                <w:lang w:val="pt-BR"/>
              </w:rPr>
              <w:t>1</w:t>
            </w:r>
            <w:r>
              <w:rPr>
                <w:lang w:val="pt-BR"/>
              </w:rPr>
              <w:t>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CD2D" w14:textId="53C0413E" w:rsidR="003A7F14" w:rsidRPr="00603CA9" w:rsidRDefault="003A7F14" w:rsidP="003A7F14">
            <w:pPr>
              <w:pStyle w:val="Style"/>
              <w:spacing w:before="100" w:line="276" w:lineRule="auto"/>
              <w:ind w:left="43" w:right="36"/>
              <w:jc w:val="both"/>
              <w:textAlignment w:val="baseline"/>
              <w:rPr>
                <w:iCs/>
                <w:lang w:val="pt-BR"/>
              </w:rPr>
            </w:pPr>
            <w:r w:rsidRPr="00603CA9">
              <w:rPr>
                <w:iCs/>
                <w:lang w:val="pt-BR"/>
              </w:rPr>
              <w:t xml:space="preserve">privind </w:t>
            </w:r>
            <w:r w:rsidR="00603CA9" w:rsidRPr="00603CA9">
              <w:rPr>
                <w:iCs/>
                <w:lang w:val="pt-BR"/>
              </w:rPr>
              <w:t>stabilirea dreptului la ajutor pentru încălzirea locuinței, suplimentului pentru combustibili solizi și/ sau petrolieri care au depus cereri în perioada 2</w:t>
            </w:r>
            <w:r w:rsidR="00603CA9">
              <w:rPr>
                <w:iCs/>
                <w:lang w:val="pt-BR"/>
              </w:rPr>
              <w:t>1.12.2025- 20.01.2026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D08" w14:textId="77777777" w:rsidR="003A7F14" w:rsidRPr="00603CA9" w:rsidRDefault="003A7F14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603CA9" w:rsidRPr="001E23D2" w14:paraId="3559BAE2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06A5" w14:textId="0470427A" w:rsidR="00603CA9" w:rsidRDefault="00603CA9" w:rsidP="006E67DA">
            <w:pPr>
              <w:rPr>
                <w:lang w:val="pt-BR"/>
              </w:rPr>
            </w:pPr>
            <w:r>
              <w:rPr>
                <w:lang w:val="pt-BR"/>
              </w:rPr>
              <w:t>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865C" w14:textId="65D4260C" w:rsidR="00603CA9" w:rsidRDefault="00A036E4" w:rsidP="006E67DA">
            <w:pPr>
              <w:rPr>
                <w:lang w:val="pt-BR"/>
              </w:rPr>
            </w:pPr>
            <w:r>
              <w:rPr>
                <w:lang w:val="pt-BR"/>
              </w:rPr>
              <w:t>21.01.2026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6DE2" w14:textId="63B5A107" w:rsidR="00603CA9" w:rsidRPr="003A7F14" w:rsidRDefault="00603CA9" w:rsidP="003A7F14">
            <w:pPr>
              <w:pStyle w:val="Style"/>
              <w:spacing w:before="100" w:line="276" w:lineRule="auto"/>
              <w:ind w:left="43" w:right="36"/>
              <w:jc w:val="both"/>
              <w:textAlignment w:val="baseline"/>
              <w:rPr>
                <w:iCs/>
                <w:lang w:val="pt-BR"/>
              </w:rPr>
            </w:pPr>
            <w:r w:rsidRPr="003A7F14">
              <w:rPr>
                <w:iCs/>
                <w:lang w:val="pt-BR"/>
              </w:rPr>
              <w:t xml:space="preserve">privind constituirea comisiei de avizare a </w:t>
            </w:r>
            <w:r w:rsidRPr="003A7F14">
              <w:rPr>
                <w:iCs/>
              </w:rPr>
              <w:t>cererilor de organizare a adunărilor publice pe raza administrativ teritorial</w:t>
            </w:r>
            <w:r w:rsidRPr="003A7F14">
              <w:rPr>
                <w:iCs/>
                <w:lang w:val="pt-BR"/>
              </w:rPr>
              <w:t>ă a Comunei Sâg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5FE" w14:textId="77777777" w:rsidR="00603CA9" w:rsidRPr="007A4D9B" w:rsidRDefault="00603CA9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A036E4" w:rsidRPr="00A036E4" w14:paraId="06A26E3C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33F1" w14:textId="5B08DC1A" w:rsidR="00A036E4" w:rsidRDefault="00A036E4" w:rsidP="006E67DA">
            <w:pPr>
              <w:rPr>
                <w:lang w:val="pt-BR"/>
              </w:rPr>
            </w:pPr>
            <w:r>
              <w:rPr>
                <w:lang w:val="pt-BR"/>
              </w:rPr>
              <w:t>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AA5F" w14:textId="326B741F" w:rsidR="00A036E4" w:rsidRDefault="00A036E4" w:rsidP="006E67DA">
            <w:pPr>
              <w:rPr>
                <w:lang w:val="pt-BR"/>
              </w:rPr>
            </w:pPr>
            <w:r>
              <w:rPr>
                <w:lang w:val="pt-BR"/>
              </w:rPr>
              <w:t>23.01.2026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E83D" w14:textId="09655F21" w:rsidR="00A036E4" w:rsidRPr="00A036E4" w:rsidRDefault="00A036E4" w:rsidP="003A7F14">
            <w:pPr>
              <w:pStyle w:val="Style"/>
              <w:spacing w:before="100" w:line="276" w:lineRule="auto"/>
              <w:ind w:left="43" w:right="36"/>
              <w:jc w:val="both"/>
              <w:textAlignment w:val="baseline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Privind c</w:t>
            </w:r>
            <w:r w:rsidRPr="00A036E4">
              <w:rPr>
                <w:iCs/>
                <w:lang w:val="it-IT"/>
              </w:rPr>
              <w:t>onvocarea Consiliului local Sâg în</w:t>
            </w:r>
            <w:r>
              <w:rPr>
                <w:iCs/>
                <w:lang w:val="it-IT"/>
              </w:rPr>
              <w:t xml:space="preserve"> ședință ordinară în data de 29.01.2026, ora 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2B07" w14:textId="77777777" w:rsidR="00A036E4" w:rsidRPr="00A036E4" w:rsidRDefault="00A036E4" w:rsidP="006E67DA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A036E4" w:rsidRPr="00A036E4" w14:paraId="5E03ED89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1A8D" w14:textId="78E0147D" w:rsidR="00A036E4" w:rsidRDefault="00A036E4" w:rsidP="006E67DA">
            <w:pPr>
              <w:rPr>
                <w:lang w:val="pt-BR"/>
              </w:rPr>
            </w:pPr>
            <w:r>
              <w:rPr>
                <w:lang w:val="pt-BR"/>
              </w:rPr>
              <w:t>27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4400" w14:textId="5AC9104C" w:rsidR="00A036E4" w:rsidRDefault="00A036E4" w:rsidP="006E67DA">
            <w:pPr>
              <w:rPr>
                <w:lang w:val="pt-BR"/>
              </w:rPr>
            </w:pPr>
            <w:r>
              <w:rPr>
                <w:lang w:val="pt-BR"/>
              </w:rPr>
              <w:t>23.01.2026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975B" w14:textId="69493190" w:rsidR="00A036E4" w:rsidRPr="00A036E4" w:rsidRDefault="00A036E4" w:rsidP="003A7F14">
            <w:pPr>
              <w:pStyle w:val="Style"/>
              <w:spacing w:before="100" w:line="276" w:lineRule="auto"/>
              <w:ind w:left="43" w:right="36"/>
              <w:jc w:val="both"/>
              <w:textAlignment w:val="baseline"/>
              <w:rPr>
                <w:iCs/>
                <w:lang w:val="pt-BR"/>
              </w:rPr>
            </w:pPr>
            <w:r w:rsidRPr="00A036E4">
              <w:rPr>
                <w:iCs/>
                <w:lang w:val="pt-BR"/>
              </w:rPr>
              <w:t>Privind încetarea dreptului la supliment pentru Energie electrică, respectiv 30 lei/ lună pentru Chiș Diana</w:t>
            </w:r>
            <w:r>
              <w:rPr>
                <w:iCs/>
                <w:lang w:val="pt-BR"/>
              </w:rPr>
              <w:t>- M</w:t>
            </w:r>
            <w:r w:rsidRPr="00A036E4">
              <w:rPr>
                <w:iCs/>
                <w:lang w:val="pt-BR"/>
              </w:rPr>
              <w:t>aria, Fizeș n</w:t>
            </w:r>
            <w:r>
              <w:rPr>
                <w:iCs/>
                <w:lang w:val="pt-BR"/>
              </w:rPr>
              <w:t>r.221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5281" w14:textId="77777777" w:rsidR="00A036E4" w:rsidRPr="00A036E4" w:rsidRDefault="00A036E4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2053CD" w:rsidRPr="001E23D2" w14:paraId="749984CA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FC8" w14:textId="4618B599" w:rsidR="002053CD" w:rsidRDefault="002053CD" w:rsidP="006E67DA">
            <w:pPr>
              <w:rPr>
                <w:lang w:val="pt-BR"/>
              </w:rPr>
            </w:pPr>
            <w:r>
              <w:rPr>
                <w:lang w:val="pt-BR"/>
              </w:rPr>
              <w:t>28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439" w14:textId="726443F1" w:rsidR="002053CD" w:rsidRDefault="00456377" w:rsidP="006E67DA">
            <w:pPr>
              <w:rPr>
                <w:lang w:val="pt-BR"/>
              </w:rPr>
            </w:pPr>
            <w:r>
              <w:rPr>
                <w:lang w:val="pt-BR"/>
              </w:rPr>
              <w:t>29.01.2026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A358" w14:textId="77777777" w:rsidR="00456377" w:rsidRPr="00EF4CA0" w:rsidRDefault="00456377" w:rsidP="00456377">
            <w:pPr>
              <w:jc w:val="both"/>
              <w:rPr>
                <w:b/>
                <w:lang w:val="pt-BR"/>
              </w:rPr>
            </w:pPr>
            <w:r w:rsidRPr="00EF4CA0">
              <w:rPr>
                <w:lang w:val="pt-BR"/>
              </w:rPr>
              <w:t xml:space="preserve">privind acordarea dreptului la indemnizația lunară pentru </w:t>
            </w:r>
          </w:p>
          <w:p w14:paraId="51CA343A" w14:textId="3E5DB05D" w:rsidR="002053CD" w:rsidRPr="00456377" w:rsidRDefault="00456377" w:rsidP="00456377">
            <w:pPr>
              <w:jc w:val="both"/>
              <w:rPr>
                <w:iCs/>
                <w:lang w:val="pt-BR"/>
              </w:rPr>
            </w:pPr>
            <w:r>
              <w:rPr>
                <w:lang w:val="pt-BR"/>
              </w:rPr>
              <w:t>dl. Rezmiveș Florin</w:t>
            </w:r>
            <w:r w:rsidRPr="00EF4CA0">
              <w:rPr>
                <w:lang w:val="pt-BR"/>
              </w:rPr>
              <w:t>- persoana încadrată în grad de handicap grav cu asistent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8948" w14:textId="77777777" w:rsidR="002053CD" w:rsidRPr="00456377" w:rsidRDefault="002053CD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456377" w:rsidRPr="001E23D2" w14:paraId="479A5F18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107" w14:textId="737EB3B0" w:rsidR="00456377" w:rsidRDefault="00456377" w:rsidP="006E67DA">
            <w:pPr>
              <w:rPr>
                <w:lang w:val="pt-BR"/>
              </w:rPr>
            </w:pPr>
            <w:r>
              <w:rPr>
                <w:lang w:val="pt-BR"/>
              </w:rPr>
              <w:t>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E299" w14:textId="7009D66B" w:rsidR="00456377" w:rsidRDefault="00456377" w:rsidP="006E67DA">
            <w:pPr>
              <w:rPr>
                <w:lang w:val="pt-BR"/>
              </w:rPr>
            </w:pPr>
            <w:r>
              <w:rPr>
                <w:lang w:val="pt-BR"/>
              </w:rPr>
              <w:t>29.01.2026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FDAF" w14:textId="77777777" w:rsidR="00456377" w:rsidRPr="00EF4CA0" w:rsidRDefault="00456377" w:rsidP="00456377">
            <w:pPr>
              <w:jc w:val="both"/>
              <w:rPr>
                <w:b/>
                <w:lang w:val="pt-BR"/>
              </w:rPr>
            </w:pPr>
            <w:r w:rsidRPr="00EF4CA0">
              <w:rPr>
                <w:lang w:val="pt-BR"/>
              </w:rPr>
              <w:t xml:space="preserve">privind acordarea dreptului la indemnizația lunară pentru </w:t>
            </w:r>
          </w:p>
          <w:p w14:paraId="5125E53E" w14:textId="3253C759" w:rsidR="00456377" w:rsidRPr="00EF4CA0" w:rsidRDefault="00456377" w:rsidP="0045637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dna. Sîrca Ana</w:t>
            </w:r>
            <w:r w:rsidRPr="00EF4CA0">
              <w:rPr>
                <w:lang w:val="pt-BR"/>
              </w:rPr>
              <w:t xml:space="preserve"> - persoana încadrată în grad de handicap grav cu asistent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750" w14:textId="77777777" w:rsidR="00456377" w:rsidRPr="00456377" w:rsidRDefault="00456377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456377" w:rsidRPr="001E23D2" w14:paraId="66C4AC0E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334A" w14:textId="0EBCF385" w:rsidR="00456377" w:rsidRDefault="00456377" w:rsidP="006E67DA">
            <w:pPr>
              <w:rPr>
                <w:lang w:val="pt-BR"/>
              </w:rPr>
            </w:pPr>
            <w:r>
              <w:rPr>
                <w:lang w:val="pt-BR"/>
              </w:rP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E51" w14:textId="4368CFC8" w:rsidR="00456377" w:rsidRDefault="00456377" w:rsidP="006E67DA">
            <w:pPr>
              <w:rPr>
                <w:lang w:val="pt-BR"/>
              </w:rPr>
            </w:pPr>
            <w:r>
              <w:rPr>
                <w:lang w:val="pt-BR"/>
              </w:rPr>
              <w:t>29.01.2026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BA80" w14:textId="03ACE553" w:rsidR="00456377" w:rsidRPr="00456377" w:rsidRDefault="00456377" w:rsidP="00456377">
            <w:pPr>
              <w:jc w:val="both"/>
              <w:rPr>
                <w:lang w:val="pt-BR"/>
              </w:rPr>
            </w:pPr>
            <w:r w:rsidRPr="00456377">
              <w:rPr>
                <w:lang w:val="pt-BR"/>
              </w:rPr>
              <w:t xml:space="preserve">Privind acordarea dreptului la stimulent educațional sub forma de </w:t>
            </w:r>
            <w:r>
              <w:rPr>
                <w:lang w:val="pt-BR"/>
              </w:rPr>
              <w:t>tichet social pentru anul scolar 2025- 2026, reprezentantului legal Rezmiveș Dacian pentru copilul Varga Nicolas-Antonio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8882" w14:textId="77777777" w:rsidR="00456377" w:rsidRPr="00456377" w:rsidRDefault="00456377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B1522D" w:rsidRPr="00B1522D" w14:paraId="46A31263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E8B1" w14:textId="56E97821" w:rsidR="00B1522D" w:rsidRDefault="00B1522D" w:rsidP="006E67DA">
            <w:pPr>
              <w:rPr>
                <w:lang w:val="pt-BR"/>
              </w:rPr>
            </w:pPr>
            <w:r>
              <w:rPr>
                <w:lang w:val="pt-BR"/>
              </w:rPr>
              <w:t>31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89DF" w14:textId="5D3B7376" w:rsidR="00B1522D" w:rsidRDefault="00B1522D" w:rsidP="006E67DA">
            <w:pPr>
              <w:rPr>
                <w:lang w:val="pt-BR"/>
              </w:rPr>
            </w:pPr>
            <w:r>
              <w:rPr>
                <w:lang w:val="pt-BR"/>
              </w:rPr>
              <w:t>02.02.2026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661C" w14:textId="77777777" w:rsidR="00B1522D" w:rsidRPr="00B1522D" w:rsidRDefault="00B1522D" w:rsidP="00B1522D">
            <w:pPr>
              <w:jc w:val="both"/>
              <w:rPr>
                <w:lang w:val="pt-BR"/>
              </w:rPr>
            </w:pPr>
            <w:r w:rsidRPr="00B1522D">
              <w:rPr>
                <w:lang w:val="pt-BR"/>
              </w:rPr>
              <w:t xml:space="preserve">privind  numirea membrilor comisiei de evaluare a ofertelor, în vederea atribuirii contractului </w:t>
            </w:r>
            <w:bookmarkStart w:id="0" w:name="_Hlk156907714"/>
            <w:r w:rsidRPr="00B1522D">
              <w:rPr>
                <w:lang w:val="pt-BR"/>
              </w:rPr>
              <w:t>avănd ca obiect ,,Servicii de catering, respectiv pregătirea, prepararea şi livrarea zilnică a suportului alimentar pentru preșcolarii si elevii Școlii Profesionale Sâg, respectiv Liceul Tehnologic Nr.1 Sâg</w:t>
            </w:r>
            <w:bookmarkEnd w:id="0"/>
            <w:r w:rsidRPr="00B1522D">
              <w:rPr>
                <w:lang w:val="pt-BR"/>
              </w:rPr>
              <w:t>, începând cu anul școlar 2026-2027 conform HCL nr. 77/ 20.11.2025”, prin</w:t>
            </w:r>
          </w:p>
          <w:p w14:paraId="2546F300" w14:textId="2396858D" w:rsidR="00B1522D" w:rsidRPr="00456377" w:rsidRDefault="00B1522D" w:rsidP="00B1522D">
            <w:pPr>
              <w:jc w:val="both"/>
              <w:rPr>
                <w:lang w:val="pt-BR"/>
              </w:rPr>
            </w:pPr>
            <w:proofErr w:type="spellStart"/>
            <w:r>
              <w:rPr>
                <w:b/>
              </w:rPr>
              <w:t>procedura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proprie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0950" w14:textId="77777777" w:rsidR="00B1522D" w:rsidRPr="00456377" w:rsidRDefault="00B1522D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40794E" w:rsidRPr="00B1522D" w14:paraId="3B0E2F2D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F879" w14:textId="3F593BFA" w:rsidR="0040794E" w:rsidRDefault="0040794E" w:rsidP="006E67DA">
            <w:pPr>
              <w:rPr>
                <w:lang w:val="pt-BR"/>
              </w:rPr>
            </w:pPr>
            <w:r>
              <w:rPr>
                <w:lang w:val="pt-BR"/>
              </w:rPr>
              <w:t>32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0E1A" w14:textId="515F99E9" w:rsidR="0040794E" w:rsidRDefault="0040794E" w:rsidP="006E67DA">
            <w:pPr>
              <w:rPr>
                <w:lang w:val="pt-BR"/>
              </w:rPr>
            </w:pPr>
            <w:r>
              <w:rPr>
                <w:lang w:val="pt-BR"/>
              </w:rPr>
              <w:t>03.02.2026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D49D" w14:textId="074E3A8F" w:rsidR="0040794E" w:rsidRPr="00B1522D" w:rsidRDefault="0040794E" w:rsidP="0040794E">
            <w:pPr>
              <w:pStyle w:val="Corptext21"/>
              <w:jc w:val="both"/>
              <w:rPr>
                <w:lang w:val="pt-BR"/>
              </w:rPr>
            </w:pPr>
            <w:r>
              <w:rPr>
                <w:i w:val="0"/>
                <w:szCs w:val="24"/>
              </w:rPr>
              <w:t>p</w:t>
            </w:r>
            <w:r w:rsidRPr="0022729E">
              <w:rPr>
                <w:i w:val="0"/>
                <w:szCs w:val="24"/>
              </w:rPr>
              <w:t xml:space="preserve">rivind convocarea Consiliului local al </w:t>
            </w:r>
            <w:r>
              <w:rPr>
                <w:i w:val="0"/>
                <w:szCs w:val="24"/>
              </w:rPr>
              <w:t>C</w:t>
            </w:r>
            <w:r w:rsidRPr="0022729E">
              <w:rPr>
                <w:i w:val="0"/>
                <w:szCs w:val="24"/>
              </w:rPr>
              <w:t xml:space="preserve">omunei Sâg în </w:t>
            </w:r>
            <w:proofErr w:type="spellStart"/>
            <w:r w:rsidRPr="0022729E">
              <w:rPr>
                <w:i w:val="0"/>
                <w:szCs w:val="24"/>
              </w:rPr>
              <w:t>şedinţ</w:t>
            </w:r>
            <w:r>
              <w:rPr>
                <w:i w:val="0"/>
                <w:szCs w:val="24"/>
              </w:rPr>
              <w:t>ă</w:t>
            </w:r>
            <w:proofErr w:type="spellEnd"/>
            <w:r w:rsidRPr="0022729E">
              <w:rPr>
                <w:i w:val="0"/>
                <w:szCs w:val="24"/>
              </w:rPr>
              <w:t xml:space="preserve"> </w:t>
            </w:r>
            <w:r>
              <w:rPr>
                <w:i w:val="0"/>
                <w:szCs w:val="24"/>
              </w:rPr>
              <w:t>extra</w:t>
            </w:r>
            <w:r w:rsidRPr="0022729E">
              <w:rPr>
                <w:i w:val="0"/>
                <w:szCs w:val="24"/>
              </w:rPr>
              <w:t>ordinară</w:t>
            </w:r>
            <w:r>
              <w:rPr>
                <w:i w:val="0"/>
                <w:szCs w:val="24"/>
              </w:rPr>
              <w:t xml:space="preserve"> convocată de îndată, </w:t>
            </w:r>
            <w:r w:rsidRPr="0022729E">
              <w:rPr>
                <w:i w:val="0"/>
                <w:szCs w:val="24"/>
              </w:rPr>
              <w:t>pentru data de</w:t>
            </w:r>
            <w:r>
              <w:rPr>
                <w:i w:val="0"/>
                <w:szCs w:val="24"/>
              </w:rPr>
              <w:t xml:space="preserve">  </w:t>
            </w:r>
            <w:r>
              <w:rPr>
                <w:b/>
                <w:bCs/>
                <w:i w:val="0"/>
                <w:szCs w:val="24"/>
              </w:rPr>
              <w:t>04</w:t>
            </w:r>
            <w:r w:rsidRPr="007917B5">
              <w:rPr>
                <w:b/>
                <w:bCs/>
                <w:i w:val="0"/>
                <w:szCs w:val="24"/>
              </w:rPr>
              <w:t>.</w:t>
            </w:r>
            <w:r>
              <w:rPr>
                <w:b/>
                <w:bCs/>
                <w:i w:val="0"/>
                <w:szCs w:val="24"/>
              </w:rPr>
              <w:t>02.202</w:t>
            </w:r>
            <w:r w:rsidRPr="005309AC">
              <w:rPr>
                <w:b/>
                <w:i w:val="0"/>
                <w:szCs w:val="24"/>
              </w:rPr>
              <w:t>,</w:t>
            </w:r>
            <w:r w:rsidRPr="0022729E">
              <w:rPr>
                <w:b/>
                <w:i w:val="0"/>
                <w:szCs w:val="24"/>
              </w:rPr>
              <w:t xml:space="preserve"> or</w:t>
            </w:r>
            <w:r>
              <w:rPr>
                <w:b/>
                <w:i w:val="0"/>
                <w:szCs w:val="24"/>
              </w:rPr>
              <w:t>a 10</w:t>
            </w:r>
            <w:r w:rsidRPr="0022729E">
              <w:rPr>
                <w:b/>
                <w:i w:val="0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45B" w14:textId="77777777" w:rsidR="0040794E" w:rsidRPr="00456377" w:rsidRDefault="0040794E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955649" w:rsidRPr="001E23D2" w14:paraId="7FB3451D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C854" w14:textId="086FE9A1" w:rsidR="00955649" w:rsidRDefault="00955649" w:rsidP="006E67DA">
            <w:pPr>
              <w:rPr>
                <w:lang w:val="pt-BR"/>
              </w:rPr>
            </w:pPr>
            <w:r>
              <w:rPr>
                <w:lang w:val="pt-BR"/>
              </w:rPr>
              <w:t>33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600" w14:textId="7F545117" w:rsidR="00955649" w:rsidRDefault="00955649" w:rsidP="006E67DA">
            <w:pPr>
              <w:rPr>
                <w:lang w:val="pt-BR"/>
              </w:rPr>
            </w:pPr>
            <w:r>
              <w:rPr>
                <w:lang w:val="pt-BR"/>
              </w:rPr>
              <w:t>05.02.2026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F5B7" w14:textId="7C82487E" w:rsidR="00955649" w:rsidRPr="00C547AA" w:rsidRDefault="00955649" w:rsidP="00955649">
            <w:pPr>
              <w:jc w:val="center"/>
              <w:rPr>
                <w:rFonts w:eastAsia="sans-serif"/>
                <w:sz w:val="25"/>
                <w:szCs w:val="25"/>
                <w:lang w:val="pt-BR" w:eastAsia="zh-CN" w:bidi="ar"/>
              </w:rPr>
            </w:pPr>
            <w:r w:rsidRPr="00C547AA">
              <w:rPr>
                <w:sz w:val="25"/>
                <w:szCs w:val="25"/>
                <w:lang w:val="pt-BR"/>
              </w:rPr>
              <w:t xml:space="preserve">Privind </w:t>
            </w:r>
            <w:r w:rsidRPr="00C547AA">
              <w:rPr>
                <w:rFonts w:eastAsia="sans-serif"/>
                <w:sz w:val="25"/>
                <w:szCs w:val="25"/>
                <w:lang w:val="pt-BR" w:eastAsia="zh-CN" w:bidi="ar"/>
              </w:rPr>
              <w:t xml:space="preserve">aprobarea </w:t>
            </w:r>
            <w:r w:rsidRPr="00C547AA">
              <w:rPr>
                <w:sz w:val="25"/>
                <w:szCs w:val="25"/>
                <w:lang w:val="pt-BR"/>
              </w:rPr>
              <w:t>List</w:t>
            </w:r>
            <w:r w:rsidR="00C547AA" w:rsidRPr="00C547AA">
              <w:rPr>
                <w:sz w:val="25"/>
                <w:szCs w:val="25"/>
                <w:lang w:val="pt-BR"/>
              </w:rPr>
              <w:t>ei</w:t>
            </w:r>
            <w:r w:rsidRPr="00C547AA">
              <w:rPr>
                <w:sz w:val="25"/>
                <w:szCs w:val="25"/>
                <w:lang w:val="pt-BR"/>
              </w:rPr>
              <w:t xml:space="preserve"> de investitii </w:t>
            </w:r>
            <w:r w:rsidRPr="00C547AA">
              <w:rPr>
                <w:rFonts w:eastAsia="sans-serif"/>
                <w:sz w:val="25"/>
                <w:szCs w:val="25"/>
                <w:lang w:val="pt-BR" w:eastAsia="zh-CN" w:bidi="ar"/>
              </w:rPr>
              <w:t xml:space="preserve"> a UAT Comuna Sâg, pe anul 202</w:t>
            </w:r>
            <w:r w:rsidR="00C547AA">
              <w:rPr>
                <w:rFonts w:eastAsia="sans-serif"/>
                <w:sz w:val="25"/>
                <w:szCs w:val="25"/>
                <w:lang w:val="pt-BR" w:eastAsia="zh-CN" w:bidi="ar"/>
              </w:rPr>
              <w:t>6</w:t>
            </w:r>
          </w:p>
          <w:p w14:paraId="687783A3" w14:textId="77777777" w:rsidR="00955649" w:rsidRDefault="00955649" w:rsidP="0040794E">
            <w:pPr>
              <w:pStyle w:val="Corptext21"/>
              <w:jc w:val="both"/>
              <w:rPr>
                <w:i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E4CC" w14:textId="77777777" w:rsidR="00955649" w:rsidRPr="00456377" w:rsidRDefault="00955649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E45DA7" w:rsidRPr="001E23D2" w14:paraId="76D87A1A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C1F1" w14:textId="38D139DC" w:rsidR="00E45DA7" w:rsidRDefault="00E45DA7" w:rsidP="006E67DA">
            <w:pPr>
              <w:rPr>
                <w:lang w:val="pt-BR"/>
              </w:rPr>
            </w:pPr>
            <w:r>
              <w:rPr>
                <w:lang w:val="pt-BR"/>
              </w:rPr>
              <w:t>34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257" w14:textId="051A0A79" w:rsidR="00E45DA7" w:rsidRDefault="00E45DA7" w:rsidP="006E67DA">
            <w:pPr>
              <w:rPr>
                <w:lang w:val="pt-BR"/>
              </w:rPr>
            </w:pPr>
            <w:r>
              <w:rPr>
                <w:lang w:val="pt-BR"/>
              </w:rPr>
              <w:t>12.02.2026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5D9" w14:textId="77777777" w:rsidR="00E45DA7" w:rsidRPr="008E358E" w:rsidRDefault="00E45DA7" w:rsidP="00E45DA7">
            <w:pPr>
              <w:jc w:val="center"/>
              <w:rPr>
                <w:rFonts w:eastAsia="sans-serif"/>
                <w:sz w:val="25"/>
                <w:szCs w:val="25"/>
                <w:lang w:val="pt-BR" w:eastAsia="zh-CN" w:bidi="ar"/>
              </w:rPr>
            </w:pPr>
            <w:r w:rsidRPr="00E45DA7">
              <w:rPr>
                <w:sz w:val="25"/>
                <w:szCs w:val="25"/>
                <w:lang w:val="pt-BR"/>
              </w:rPr>
              <w:t xml:space="preserve">privind  </w:t>
            </w:r>
            <w:r w:rsidRPr="008E358E">
              <w:rPr>
                <w:rFonts w:eastAsia="sans-serif"/>
                <w:sz w:val="25"/>
                <w:szCs w:val="25"/>
                <w:lang w:val="pt-BR" w:eastAsia="zh-CN" w:bidi="ar"/>
              </w:rPr>
              <w:t xml:space="preserve">aprobarea </w:t>
            </w:r>
            <w:r w:rsidRPr="00E45DA7">
              <w:rPr>
                <w:sz w:val="25"/>
                <w:szCs w:val="25"/>
                <w:lang w:val="pt-BR"/>
              </w:rPr>
              <w:t xml:space="preserve">Listei provizorii a obiectivelor de investiții </w:t>
            </w:r>
            <w:r w:rsidRPr="008E358E">
              <w:rPr>
                <w:rFonts w:eastAsia="sans-serif"/>
                <w:sz w:val="25"/>
                <w:szCs w:val="25"/>
                <w:lang w:val="pt-BR" w:eastAsia="zh-CN" w:bidi="ar"/>
              </w:rPr>
              <w:t>a</w:t>
            </w:r>
            <w:r>
              <w:rPr>
                <w:rFonts w:eastAsia="sans-serif"/>
                <w:sz w:val="25"/>
                <w:szCs w:val="25"/>
                <w:lang w:val="pt-BR" w:eastAsia="zh-CN" w:bidi="ar"/>
              </w:rPr>
              <w:t>le</w:t>
            </w:r>
            <w:r w:rsidRPr="008E358E">
              <w:rPr>
                <w:rFonts w:eastAsia="sans-serif"/>
                <w:sz w:val="25"/>
                <w:szCs w:val="25"/>
                <w:lang w:val="pt-BR" w:eastAsia="zh-CN" w:bidi="ar"/>
              </w:rPr>
              <w:t xml:space="preserve"> U.A.T. Comuna Sâg, pe anul 2026</w:t>
            </w:r>
          </w:p>
          <w:p w14:paraId="297CE864" w14:textId="77777777" w:rsidR="00E45DA7" w:rsidRPr="00C547AA" w:rsidRDefault="00E45DA7" w:rsidP="00955649">
            <w:pPr>
              <w:jc w:val="center"/>
              <w:rPr>
                <w:sz w:val="25"/>
                <w:szCs w:val="25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146D" w14:textId="77777777" w:rsidR="00E45DA7" w:rsidRPr="00456377" w:rsidRDefault="00E45DA7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060A5E" w:rsidRPr="001E23D2" w14:paraId="203B1413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6AE" w14:textId="163CF016" w:rsidR="00060A5E" w:rsidRDefault="00060A5E" w:rsidP="006E67DA">
            <w:pPr>
              <w:rPr>
                <w:lang w:val="pt-BR"/>
              </w:rPr>
            </w:pPr>
            <w:r>
              <w:rPr>
                <w:lang w:val="pt-BR"/>
              </w:rPr>
              <w:t>35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3AFB" w14:textId="0937A972" w:rsidR="00060A5E" w:rsidRDefault="00060A5E" w:rsidP="006E67DA">
            <w:pPr>
              <w:rPr>
                <w:lang w:val="pt-BR"/>
              </w:rPr>
            </w:pPr>
            <w:r>
              <w:rPr>
                <w:lang w:val="pt-BR"/>
              </w:rPr>
              <w:t>13.02.2026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ABF" w14:textId="3CC3FDF2" w:rsidR="00060A5E" w:rsidRPr="00E45DA7" w:rsidRDefault="00060A5E" w:rsidP="00E45DA7">
            <w:pPr>
              <w:jc w:val="center"/>
              <w:rPr>
                <w:sz w:val="25"/>
                <w:szCs w:val="25"/>
                <w:lang w:val="pt-BR"/>
              </w:rPr>
            </w:pPr>
            <w:r>
              <w:rPr>
                <w:iCs/>
                <w:lang w:val="pt-BR"/>
              </w:rPr>
              <w:t>Privind a</w:t>
            </w:r>
            <w:r w:rsidRPr="00812823">
              <w:rPr>
                <w:iCs/>
                <w:lang w:val="pt-BR"/>
              </w:rPr>
              <w:t xml:space="preserve">probarea cererii de acordarea a venitului minim de incluziune pentru </w:t>
            </w:r>
            <w:r>
              <w:rPr>
                <w:iCs/>
                <w:lang w:val="pt-BR"/>
              </w:rPr>
              <w:t>Varga Călin Daniel, Mal, nr. 363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99E1" w14:textId="77777777" w:rsidR="00060A5E" w:rsidRPr="00456377" w:rsidRDefault="00060A5E" w:rsidP="006E67DA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060A5E" w:rsidRPr="001E23D2" w14:paraId="60C0F7CB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996D" w14:textId="1D415ECB" w:rsidR="00060A5E" w:rsidRDefault="00060A5E" w:rsidP="00060A5E">
            <w:pPr>
              <w:rPr>
                <w:lang w:val="pt-BR"/>
              </w:rPr>
            </w:pPr>
            <w:r>
              <w:rPr>
                <w:lang w:val="pt-BR"/>
              </w:rPr>
              <w:t>36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AF02" w14:textId="4FB71137" w:rsidR="00060A5E" w:rsidRDefault="00060A5E" w:rsidP="00060A5E">
            <w:pPr>
              <w:rPr>
                <w:lang w:val="pt-BR"/>
              </w:rPr>
            </w:pPr>
            <w:r>
              <w:rPr>
                <w:lang w:val="pt-BR"/>
              </w:rPr>
              <w:t>13.02.2026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B359" w14:textId="4A5CF66D" w:rsidR="00060A5E" w:rsidRDefault="00060A5E" w:rsidP="00060A5E">
            <w:pPr>
              <w:jc w:val="center"/>
              <w:rPr>
                <w:iCs/>
                <w:lang w:val="pt-BR"/>
              </w:rPr>
            </w:pPr>
            <w:r>
              <w:rPr>
                <w:iCs/>
                <w:lang w:val="pt-BR"/>
              </w:rPr>
              <w:t>Privind a</w:t>
            </w:r>
            <w:r w:rsidRPr="00812823">
              <w:rPr>
                <w:iCs/>
                <w:lang w:val="pt-BR"/>
              </w:rPr>
              <w:t xml:space="preserve">probarea cererii de acordarea a venitului minim de incluziune pentru </w:t>
            </w:r>
            <w:r>
              <w:rPr>
                <w:iCs/>
                <w:lang w:val="pt-BR"/>
              </w:rPr>
              <w:t>Banciu Daniel, Mal, nr. 445/A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2C14" w14:textId="77777777" w:rsidR="00060A5E" w:rsidRPr="00456377" w:rsidRDefault="00060A5E" w:rsidP="00060A5E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060A5E" w:rsidRPr="001E23D2" w14:paraId="79298568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7B7" w14:textId="2B9D4ED5" w:rsidR="00060A5E" w:rsidRDefault="00060A5E" w:rsidP="00060A5E">
            <w:pPr>
              <w:rPr>
                <w:lang w:val="pt-BR"/>
              </w:rPr>
            </w:pPr>
            <w:r>
              <w:rPr>
                <w:lang w:val="pt-BR"/>
              </w:rPr>
              <w:t>37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E6AE" w14:textId="3D1C4F4F" w:rsidR="00060A5E" w:rsidRDefault="00060A5E" w:rsidP="00060A5E">
            <w:pPr>
              <w:rPr>
                <w:lang w:val="pt-BR"/>
              </w:rPr>
            </w:pPr>
            <w:r>
              <w:rPr>
                <w:lang w:val="pt-BR"/>
              </w:rPr>
              <w:t>13.02.2026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7AD3" w14:textId="2A30BAF3" w:rsidR="00060A5E" w:rsidRDefault="00060A5E" w:rsidP="00060A5E">
            <w:pPr>
              <w:jc w:val="center"/>
              <w:rPr>
                <w:iCs/>
                <w:lang w:val="pt-BR"/>
              </w:rPr>
            </w:pPr>
            <w:r>
              <w:rPr>
                <w:iCs/>
                <w:lang w:val="pt-BR"/>
              </w:rPr>
              <w:t>Privind a</w:t>
            </w:r>
            <w:r w:rsidRPr="00812823">
              <w:rPr>
                <w:iCs/>
                <w:lang w:val="pt-BR"/>
              </w:rPr>
              <w:t xml:space="preserve">probarea cererii de acordarea a venitului minim de incluziune pentru </w:t>
            </w:r>
            <w:r>
              <w:rPr>
                <w:iCs/>
                <w:lang w:val="pt-BR"/>
              </w:rPr>
              <w:t>Aramar Natanail, Mal, nr. 344D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D3C9" w14:textId="77777777" w:rsidR="00060A5E" w:rsidRPr="00456377" w:rsidRDefault="00060A5E" w:rsidP="00060A5E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060A5E" w:rsidRPr="001E23D2" w14:paraId="5C22E521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0DE" w14:textId="0A44C24E" w:rsidR="00060A5E" w:rsidRDefault="00060A5E" w:rsidP="00060A5E">
            <w:pPr>
              <w:rPr>
                <w:lang w:val="pt-BR"/>
              </w:rPr>
            </w:pPr>
            <w:r>
              <w:rPr>
                <w:lang w:val="pt-BR"/>
              </w:rPr>
              <w:t>38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A605" w14:textId="021B6BDC" w:rsidR="00060A5E" w:rsidRDefault="00060A5E" w:rsidP="00060A5E">
            <w:pPr>
              <w:rPr>
                <w:lang w:val="pt-BR"/>
              </w:rPr>
            </w:pPr>
            <w:r>
              <w:rPr>
                <w:lang w:val="pt-BR"/>
              </w:rPr>
              <w:t>13.02.2026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F1B2" w14:textId="12B33F76" w:rsidR="00060A5E" w:rsidRDefault="00060A5E" w:rsidP="00060A5E">
            <w:pPr>
              <w:jc w:val="center"/>
              <w:rPr>
                <w:iCs/>
                <w:lang w:val="pt-BR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Cosmin-Sorin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1860" w14:textId="77777777" w:rsidR="00060A5E" w:rsidRPr="00456377" w:rsidRDefault="00060A5E" w:rsidP="00060A5E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060A5E" w:rsidRPr="001E23D2" w14:paraId="7B7D6E9F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D2D5" w14:textId="10A159F7" w:rsidR="00060A5E" w:rsidRDefault="00060A5E" w:rsidP="00060A5E">
            <w:pPr>
              <w:rPr>
                <w:lang w:val="pt-BR"/>
              </w:rPr>
            </w:pPr>
            <w:r>
              <w:rPr>
                <w:lang w:val="pt-BR"/>
              </w:rPr>
              <w:t>39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1D9A" w14:textId="71058872" w:rsidR="00060A5E" w:rsidRDefault="00060A5E" w:rsidP="00060A5E">
            <w:pPr>
              <w:rPr>
                <w:lang w:val="pt-BR"/>
              </w:rPr>
            </w:pPr>
            <w:r>
              <w:rPr>
                <w:lang w:val="pt-BR"/>
              </w:rPr>
              <w:t>13.02.2026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902F" w14:textId="2F165DD6" w:rsidR="00060A5E" w:rsidRPr="00734B10" w:rsidRDefault="00060A5E" w:rsidP="00060A5E">
            <w:pPr>
              <w:jc w:val="center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Marin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2D9" w14:textId="77777777" w:rsidR="00060A5E" w:rsidRPr="00456377" w:rsidRDefault="00060A5E" w:rsidP="00060A5E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060A5E" w:rsidRPr="001E23D2" w14:paraId="6849D480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C2DA" w14:textId="131FA6D7" w:rsidR="00060A5E" w:rsidRDefault="00060A5E" w:rsidP="00060A5E">
            <w:pPr>
              <w:rPr>
                <w:lang w:val="pt-BR"/>
              </w:rPr>
            </w:pPr>
            <w:r>
              <w:rPr>
                <w:lang w:val="pt-BR"/>
              </w:rPr>
              <w:t>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1B10" w14:textId="427F8097" w:rsidR="00060A5E" w:rsidRDefault="00060A5E" w:rsidP="00060A5E">
            <w:pPr>
              <w:rPr>
                <w:lang w:val="pt-BR"/>
              </w:rPr>
            </w:pPr>
            <w:r>
              <w:rPr>
                <w:lang w:val="pt-BR"/>
              </w:rPr>
              <w:t>13.02.2026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DDA5" w14:textId="63BA8EC1" w:rsidR="00060A5E" w:rsidRPr="00734B10" w:rsidRDefault="00060A5E" w:rsidP="00060A5E">
            <w:pPr>
              <w:jc w:val="center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Crăciun -Augustin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455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02EA" w14:textId="77777777" w:rsidR="00060A5E" w:rsidRPr="00456377" w:rsidRDefault="00060A5E" w:rsidP="00060A5E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060A5E" w:rsidRPr="001E23D2" w14:paraId="31350B12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C736" w14:textId="3C70DAE4" w:rsidR="00060A5E" w:rsidRDefault="00060A5E" w:rsidP="00060A5E">
            <w:pPr>
              <w:rPr>
                <w:lang w:val="pt-BR"/>
              </w:rPr>
            </w:pPr>
            <w:r>
              <w:rPr>
                <w:lang w:val="pt-BR"/>
              </w:rPr>
              <w:t>41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67D7" w14:textId="3074FD2B" w:rsidR="00060A5E" w:rsidRDefault="00060A5E" w:rsidP="00060A5E">
            <w:pPr>
              <w:rPr>
                <w:lang w:val="pt-BR"/>
              </w:rPr>
            </w:pPr>
            <w:r>
              <w:rPr>
                <w:lang w:val="pt-BR"/>
              </w:rPr>
              <w:t>13.02.2026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7B72" w14:textId="14E73D66" w:rsidR="00060A5E" w:rsidRPr="00734B10" w:rsidRDefault="00060A5E" w:rsidP="00060A5E">
            <w:pPr>
              <w:jc w:val="center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Haraga</w:t>
            </w:r>
            <w:proofErr w:type="spellEnd"/>
            <w:r>
              <w:rPr>
                <w:bCs/>
                <w:lang w:val="ro-RO" w:eastAsia="ro-RO"/>
              </w:rPr>
              <w:t xml:space="preserve"> Alexandru-Moise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343/B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A42C" w14:textId="77777777" w:rsidR="00060A5E" w:rsidRPr="00456377" w:rsidRDefault="00060A5E" w:rsidP="00060A5E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060A5E" w:rsidRPr="001E23D2" w14:paraId="2CC849F3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0D54" w14:textId="11505E79" w:rsidR="00060A5E" w:rsidRDefault="00060A5E" w:rsidP="00060A5E">
            <w:pPr>
              <w:rPr>
                <w:lang w:val="pt-BR"/>
              </w:rPr>
            </w:pPr>
            <w:r>
              <w:rPr>
                <w:lang w:val="pt-BR"/>
              </w:rPr>
              <w:t>42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BF8" w14:textId="13212C12" w:rsidR="00060A5E" w:rsidRDefault="00060A5E" w:rsidP="00060A5E">
            <w:pPr>
              <w:rPr>
                <w:lang w:val="pt-BR"/>
              </w:rPr>
            </w:pPr>
            <w:r>
              <w:rPr>
                <w:lang w:val="pt-BR"/>
              </w:rPr>
              <w:t>13.02.2026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5E0F" w14:textId="7F3DEF4A" w:rsidR="00060A5E" w:rsidRPr="00734B10" w:rsidRDefault="00060A5E" w:rsidP="00060A5E">
            <w:pPr>
              <w:jc w:val="center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Dorina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400/A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DAE" w14:textId="77777777" w:rsidR="00060A5E" w:rsidRPr="00456377" w:rsidRDefault="00060A5E" w:rsidP="00060A5E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7707F" w:rsidRPr="001E23D2" w14:paraId="162C1E83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29C" w14:textId="1FEDC493" w:rsidR="00F7707F" w:rsidRDefault="00F7707F" w:rsidP="00060A5E">
            <w:pPr>
              <w:rPr>
                <w:lang w:val="pt-BR"/>
              </w:rPr>
            </w:pPr>
            <w:r>
              <w:rPr>
                <w:lang w:val="pt-BR"/>
              </w:rPr>
              <w:t>43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B2A4" w14:textId="1AE6A445" w:rsidR="00F7707F" w:rsidRDefault="00F7707F" w:rsidP="00060A5E">
            <w:pPr>
              <w:rPr>
                <w:lang w:val="pt-BR"/>
              </w:rPr>
            </w:pPr>
            <w:r>
              <w:rPr>
                <w:lang w:val="pt-BR"/>
              </w:rPr>
              <w:t>16.02.2026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31B8" w14:textId="5A00E827" w:rsidR="00F7707F" w:rsidRPr="00F7707F" w:rsidRDefault="00F7707F" w:rsidP="00F7707F">
            <w:pPr>
              <w:jc w:val="center"/>
              <w:rPr>
                <w:bCs/>
                <w:lang w:val="pt-BR" w:eastAsia="ro-RO"/>
              </w:rPr>
            </w:pPr>
            <w:r w:rsidRPr="00F7707F">
              <w:rPr>
                <w:lang w:val="pt-BR"/>
              </w:rPr>
              <w:t>privind încetarea contractului individual de munca încheiat  pe perioadă nedeterminată nr. 5999/ 24.11.2021 al doamnei Alexa Elena, încadrată pe funcția contractuală de execuție asistent personal al persoanei cu handicap grav Sabo Veronica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2826" w14:textId="77777777" w:rsidR="00F7707F" w:rsidRPr="00456377" w:rsidRDefault="00F7707F" w:rsidP="00060A5E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490267" w:rsidRPr="001E23D2" w14:paraId="0608FF11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D0C2" w14:textId="63F5333F" w:rsidR="00490267" w:rsidRDefault="00490267" w:rsidP="00060A5E">
            <w:pPr>
              <w:rPr>
                <w:lang w:val="pt-BR"/>
              </w:rPr>
            </w:pPr>
            <w:r>
              <w:rPr>
                <w:lang w:val="pt-BR"/>
              </w:rPr>
              <w:t>44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9F03" w14:textId="7A5C3F26" w:rsidR="00490267" w:rsidRDefault="00490267" w:rsidP="00060A5E">
            <w:pPr>
              <w:rPr>
                <w:lang w:val="pt-BR"/>
              </w:rPr>
            </w:pPr>
            <w:r>
              <w:rPr>
                <w:lang w:val="pt-BR"/>
              </w:rPr>
              <w:t>16.02.2026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E7C0" w14:textId="77777777" w:rsidR="00490267" w:rsidRPr="00490267" w:rsidRDefault="00490267" w:rsidP="00490267">
            <w:pPr>
              <w:jc w:val="center"/>
              <w:rPr>
                <w:lang w:val="pt-BR"/>
              </w:rPr>
            </w:pPr>
            <w:r w:rsidRPr="00490267">
              <w:rPr>
                <w:lang w:val="pt-BR"/>
              </w:rPr>
              <w:t>privind angajarea cu contract individual de muncă pe durata  nedeterminata a d-nei Sabo Simona-Violeta</w:t>
            </w:r>
          </w:p>
          <w:p w14:paraId="3142E539" w14:textId="6754C496" w:rsidR="00490267" w:rsidRPr="00F7707F" w:rsidRDefault="00490267" w:rsidP="00954043">
            <w:pPr>
              <w:jc w:val="center"/>
              <w:rPr>
                <w:lang w:val="pt-BR"/>
              </w:rPr>
            </w:pPr>
            <w:r w:rsidRPr="00490267">
              <w:rPr>
                <w:lang w:val="pt-BR"/>
              </w:rPr>
              <w:t xml:space="preserve">în functia contractuală de execuție asistent personal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78D9" w14:textId="77777777" w:rsidR="00490267" w:rsidRPr="00456377" w:rsidRDefault="00490267" w:rsidP="00060A5E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954043" w:rsidRPr="001E23D2" w14:paraId="2195610C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4E4" w14:textId="4C0E5FC0" w:rsidR="00954043" w:rsidRDefault="00954043" w:rsidP="00060A5E">
            <w:pPr>
              <w:rPr>
                <w:lang w:val="pt-BR"/>
              </w:rPr>
            </w:pPr>
            <w:r>
              <w:rPr>
                <w:lang w:val="pt-BR"/>
              </w:rPr>
              <w:t>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759" w14:textId="6C697274" w:rsidR="00954043" w:rsidRDefault="00954043" w:rsidP="00060A5E">
            <w:pPr>
              <w:rPr>
                <w:lang w:val="pt-BR"/>
              </w:rPr>
            </w:pPr>
            <w:r>
              <w:rPr>
                <w:lang w:val="pt-BR"/>
              </w:rPr>
              <w:t>16.02.2026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CE97" w14:textId="77777777" w:rsidR="00954043" w:rsidRPr="00954043" w:rsidRDefault="00954043" w:rsidP="00954043">
            <w:pPr>
              <w:jc w:val="center"/>
              <w:rPr>
                <w:lang w:val="pt-BR"/>
              </w:rPr>
            </w:pPr>
            <w:r w:rsidRPr="00954043">
              <w:rPr>
                <w:lang w:val="pt-BR"/>
              </w:rPr>
              <w:t>privind încetarea contractului individual de munca încheiat  pe perioadă nedeterminată nr. 14/2024 al doamnei Costea Florina, încadrată pe funcția contractuală de execuție asistent personal al persoanei cu handicap grav Tripon Rusanda</w:t>
            </w:r>
          </w:p>
          <w:p w14:paraId="638A895F" w14:textId="77777777" w:rsidR="00954043" w:rsidRPr="00490267" w:rsidRDefault="00954043" w:rsidP="00490267">
            <w:pPr>
              <w:jc w:val="center"/>
              <w:rPr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EBC2" w14:textId="77777777" w:rsidR="00954043" w:rsidRPr="00456377" w:rsidRDefault="00954043" w:rsidP="00060A5E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3A4DD7" w:rsidRPr="001E23D2" w14:paraId="0E182BF3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796" w14:textId="6D728918" w:rsidR="003A4DD7" w:rsidRDefault="003A4DD7" w:rsidP="003A4DD7">
            <w:pPr>
              <w:rPr>
                <w:lang w:val="pt-BR"/>
              </w:rPr>
            </w:pPr>
            <w:r>
              <w:rPr>
                <w:lang w:val="pt-BR"/>
              </w:rPr>
              <w:t>4</w:t>
            </w:r>
            <w:r w:rsidR="00BC33E1">
              <w:rPr>
                <w:lang w:val="pt-BR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DD4" w14:textId="2EB90510" w:rsidR="003A4DD7" w:rsidRDefault="003A4DD7" w:rsidP="003A4DD7">
            <w:pPr>
              <w:rPr>
                <w:lang w:val="pt-BR"/>
              </w:rPr>
            </w:pPr>
            <w:r>
              <w:rPr>
                <w:lang w:val="pt-BR"/>
              </w:rPr>
              <w:t>17.02.2026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9776" w14:textId="77777777" w:rsidR="003A4DD7" w:rsidRPr="00324C06" w:rsidRDefault="003A4DD7" w:rsidP="003A4DD7">
            <w:pPr>
              <w:jc w:val="center"/>
              <w:rPr>
                <w:b/>
                <w:lang w:val="pt-BR"/>
              </w:rPr>
            </w:pPr>
            <w:r w:rsidRPr="00324C06">
              <w:rPr>
                <w:lang w:val="pt-BR"/>
              </w:rPr>
              <w:t xml:space="preserve">privind acordarea dreptului la indemnizația lunară pentru </w:t>
            </w:r>
          </w:p>
          <w:p w14:paraId="3B434423" w14:textId="6ADB5E02" w:rsidR="003A4DD7" w:rsidRPr="00324C06" w:rsidRDefault="003A4DD7" w:rsidP="003A4DD7">
            <w:pPr>
              <w:jc w:val="center"/>
              <w:rPr>
                <w:lang w:val="pt-BR"/>
              </w:rPr>
            </w:pPr>
            <w:r w:rsidRPr="00324C06">
              <w:rPr>
                <w:lang w:val="pt-BR"/>
              </w:rPr>
              <w:t>dna. Tripon Rusanda- persoana încadrată în grad de handicap grav cu asistent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D1F3" w14:textId="77777777" w:rsidR="003A4DD7" w:rsidRPr="00456377" w:rsidRDefault="003A4DD7" w:rsidP="003A4DD7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BC33E1" w:rsidRPr="001E23D2" w14:paraId="6FBE8C3B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7BD" w14:textId="0D04D0D4" w:rsidR="00BC33E1" w:rsidRDefault="00BC33E1" w:rsidP="003A4DD7">
            <w:pPr>
              <w:rPr>
                <w:lang w:val="pt-BR"/>
              </w:rPr>
            </w:pPr>
            <w:r>
              <w:rPr>
                <w:lang w:val="pt-BR"/>
              </w:rPr>
              <w:t>47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F5B4" w14:textId="5E8F29BD" w:rsidR="00BC33E1" w:rsidRDefault="00BC33E1" w:rsidP="003A4DD7">
            <w:pPr>
              <w:rPr>
                <w:lang w:val="pt-BR"/>
              </w:rPr>
            </w:pPr>
            <w:r>
              <w:rPr>
                <w:lang w:val="pt-BR"/>
              </w:rPr>
              <w:t>18.02.2026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E47" w14:textId="34276CB3" w:rsidR="00BC33E1" w:rsidRPr="00327EFE" w:rsidRDefault="00BC33E1" w:rsidP="003A4DD7">
            <w:pPr>
              <w:jc w:val="center"/>
              <w:rPr>
                <w:lang w:val="it-IT"/>
              </w:rPr>
            </w:pPr>
            <w:r w:rsidRPr="00327EFE">
              <w:rPr>
                <w:lang w:val="it-IT"/>
              </w:rPr>
              <w:t xml:space="preserve">Revocarea </w:t>
            </w:r>
            <w:r w:rsidR="00327EFE" w:rsidRPr="00327EFE">
              <w:rPr>
                <w:lang w:val="it-IT"/>
              </w:rPr>
              <w:t>Dispoziției nr.33/2026 si D</w:t>
            </w:r>
            <w:r w:rsidR="00327EFE">
              <w:rPr>
                <w:lang w:val="it-IT"/>
              </w:rPr>
              <w:t>ispoziția nr. 34/2026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72FF" w14:textId="77777777" w:rsidR="00BC33E1" w:rsidRPr="00327EFE" w:rsidRDefault="00BC33E1" w:rsidP="003A4DD7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327EFE" w:rsidRPr="001E23D2" w14:paraId="57A401E1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17A" w14:textId="61402007" w:rsidR="00327EFE" w:rsidRDefault="00327EFE" w:rsidP="003A4DD7">
            <w:pPr>
              <w:rPr>
                <w:lang w:val="pt-BR"/>
              </w:rPr>
            </w:pPr>
            <w:r>
              <w:rPr>
                <w:lang w:val="pt-BR"/>
              </w:rPr>
              <w:t>48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9FC" w14:textId="6DF698C4" w:rsidR="00327EFE" w:rsidRDefault="00327EFE" w:rsidP="003A4DD7">
            <w:pPr>
              <w:rPr>
                <w:lang w:val="pt-BR"/>
              </w:rPr>
            </w:pPr>
            <w:r>
              <w:rPr>
                <w:lang w:val="pt-BR"/>
              </w:rPr>
              <w:t>19.02.2026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5B59" w14:textId="61FD125A" w:rsidR="00327EFE" w:rsidRPr="00327EFE" w:rsidRDefault="00327EFE" w:rsidP="003A4DD7">
            <w:pPr>
              <w:jc w:val="center"/>
              <w:rPr>
                <w:lang w:val="pt-BR"/>
              </w:rPr>
            </w:pPr>
            <w:r w:rsidRPr="00F27603">
              <w:rPr>
                <w:lang w:val="pt-BR"/>
              </w:rPr>
              <w:t xml:space="preserve">Privind încetarea contractului de muncă nr. 12/ 2025 al dlui. </w:t>
            </w:r>
            <w:r w:rsidRPr="00327EFE">
              <w:rPr>
                <w:lang w:val="pt-BR"/>
              </w:rPr>
              <w:t>Chiș Mădălin-ionuț, încadrat pe functia contractuală de</w:t>
            </w:r>
            <w:r>
              <w:rPr>
                <w:lang w:val="pt-BR"/>
              </w:rPr>
              <w:t xml:space="preserve"> execuție asistent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0DCB" w14:textId="77777777" w:rsidR="00327EFE" w:rsidRPr="00327EFE" w:rsidRDefault="00327EFE" w:rsidP="003A4DD7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327EFE" w:rsidRPr="00327EFE" w14:paraId="51672553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4DC2" w14:textId="137616C9" w:rsidR="00327EFE" w:rsidRPr="00327EFE" w:rsidRDefault="00327EFE" w:rsidP="003A4DD7">
            <w:pPr>
              <w:rPr>
                <w:lang w:val="pt-BR"/>
              </w:rPr>
            </w:pPr>
            <w:r>
              <w:rPr>
                <w:lang w:val="pt-BR"/>
              </w:rPr>
              <w:t>49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CBD6" w14:textId="20C45925" w:rsidR="00327EFE" w:rsidRPr="00327EFE" w:rsidRDefault="00327EFE" w:rsidP="003A4DD7">
            <w:pPr>
              <w:rPr>
                <w:lang w:val="pt-BR"/>
              </w:rPr>
            </w:pPr>
            <w:r>
              <w:rPr>
                <w:lang w:val="pt-BR"/>
              </w:rPr>
              <w:t>20.02.2026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211" w14:textId="39EB90DE" w:rsidR="00327EFE" w:rsidRPr="00327EFE" w:rsidRDefault="00327EFE" w:rsidP="003A4DD7">
            <w:pPr>
              <w:jc w:val="center"/>
              <w:rPr>
                <w:lang w:val="it-IT"/>
              </w:rPr>
            </w:pPr>
            <w:r w:rsidRPr="00327EFE">
              <w:rPr>
                <w:lang w:val="it-IT"/>
              </w:rPr>
              <w:t>Privind convocarea Consiliului local al</w:t>
            </w:r>
            <w:r>
              <w:rPr>
                <w:lang w:val="it-IT"/>
              </w:rPr>
              <w:t xml:space="preserve"> comunei Sâg în sedinta ordinara în data de 26.02.2026, ora.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CF30" w14:textId="77777777" w:rsidR="00327EFE" w:rsidRPr="00327EFE" w:rsidRDefault="00327EFE" w:rsidP="003A4DD7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327EFE" w:rsidRPr="00D773B9" w14:paraId="2BADB44A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E5AF" w14:textId="53FAE350" w:rsidR="00327EFE" w:rsidRDefault="00327EFE" w:rsidP="003A4DD7">
            <w:pPr>
              <w:rPr>
                <w:lang w:val="pt-BR"/>
              </w:rPr>
            </w:pPr>
            <w:r>
              <w:rPr>
                <w:lang w:val="pt-BR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3F77" w14:textId="647DEE69" w:rsidR="00327EFE" w:rsidRDefault="00327EFE" w:rsidP="003A4DD7">
            <w:pPr>
              <w:rPr>
                <w:lang w:val="pt-BR"/>
              </w:rPr>
            </w:pPr>
            <w:r>
              <w:rPr>
                <w:lang w:val="pt-BR"/>
              </w:rPr>
              <w:t>23.02.2026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0B7" w14:textId="735EC0EC" w:rsidR="00327EFE" w:rsidRPr="00327EFE" w:rsidRDefault="00327EFE" w:rsidP="003A4DD7">
            <w:pPr>
              <w:jc w:val="center"/>
              <w:rPr>
                <w:lang w:val="pt-BR"/>
              </w:rPr>
            </w:pPr>
            <w:r w:rsidRPr="00603CA9">
              <w:rPr>
                <w:iCs/>
                <w:lang w:val="pt-BR"/>
              </w:rPr>
              <w:t>privind stabilirea dreptului la ajutor pentru încălzirea locuinței, suplimentului pentru combustibili solizi și/ sau petrolieri care au depus cereri în perioada 2</w:t>
            </w:r>
            <w:r>
              <w:rPr>
                <w:iCs/>
                <w:lang w:val="pt-BR"/>
              </w:rPr>
              <w:t>1.01.2026- 20.02.2026, respectiv d</w:t>
            </w:r>
            <w:r w:rsidR="00D773B9">
              <w:rPr>
                <w:iCs/>
                <w:lang w:val="pt-BR"/>
              </w:rPr>
              <w:t>l</w:t>
            </w:r>
            <w:r>
              <w:rPr>
                <w:iCs/>
                <w:lang w:val="pt-BR"/>
              </w:rPr>
              <w:t xml:space="preserve">. </w:t>
            </w:r>
            <w:r w:rsidR="00F27603">
              <w:rPr>
                <w:iCs/>
                <w:lang w:val="pt-BR"/>
              </w:rPr>
              <w:t xml:space="preserve">Rezmiveș David </w:t>
            </w:r>
            <w:r>
              <w:rPr>
                <w:iCs/>
                <w:lang w:val="pt-BR"/>
              </w:rPr>
              <w:t xml:space="preserve"> , </w:t>
            </w:r>
            <w:r w:rsidR="00F27603">
              <w:rPr>
                <w:iCs/>
                <w:lang w:val="pt-BR"/>
              </w:rPr>
              <w:t>Mal</w:t>
            </w:r>
            <w:r>
              <w:rPr>
                <w:iCs/>
                <w:lang w:val="pt-BR"/>
              </w:rPr>
              <w:t xml:space="preserve">, nr. </w:t>
            </w:r>
            <w:r w:rsidR="00F27603">
              <w:rPr>
                <w:iCs/>
                <w:lang w:val="pt-BR"/>
              </w:rPr>
              <w:t>366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3951" w14:textId="77777777" w:rsidR="00327EFE" w:rsidRPr="00327EFE" w:rsidRDefault="00327EFE" w:rsidP="003A4DD7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327EFE" w:rsidRPr="00327EFE" w14:paraId="4392C176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3B1E" w14:textId="6367FF73" w:rsidR="00327EFE" w:rsidRDefault="00327EFE" w:rsidP="003A4DD7">
            <w:pPr>
              <w:rPr>
                <w:lang w:val="pt-BR"/>
              </w:rPr>
            </w:pPr>
            <w:r>
              <w:rPr>
                <w:lang w:val="pt-BR"/>
              </w:rPr>
              <w:t>51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A2A7" w14:textId="7F7E8444" w:rsidR="00327EFE" w:rsidRDefault="00F27603" w:rsidP="003A4DD7">
            <w:pPr>
              <w:rPr>
                <w:lang w:val="pt-BR"/>
              </w:rPr>
            </w:pPr>
            <w:r>
              <w:rPr>
                <w:lang w:val="pt-BR"/>
              </w:rPr>
              <w:t>23.02.2026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8F58" w14:textId="5E3B67D2" w:rsidR="00327EFE" w:rsidRPr="00603CA9" w:rsidRDefault="00F27603" w:rsidP="003A4DD7">
            <w:pPr>
              <w:jc w:val="center"/>
              <w:rPr>
                <w:iCs/>
                <w:lang w:val="pt-BR"/>
              </w:rPr>
            </w:pPr>
            <w:r w:rsidRPr="00603CA9">
              <w:rPr>
                <w:iCs/>
                <w:lang w:val="pt-BR"/>
              </w:rPr>
              <w:t>privind stabilirea dreptului la ajutor pentru încălzirea locuinței, suplimentului pentru combustibili solizi și/ sau petrolieri care au depus cereri în perioada 2</w:t>
            </w:r>
            <w:r>
              <w:rPr>
                <w:iCs/>
                <w:lang w:val="pt-BR"/>
              </w:rPr>
              <w:t>1.01.2026- 20.02.2026, respectiv dna. Groze Maria , Sâg, nr.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2965" w14:textId="77777777" w:rsidR="00327EFE" w:rsidRPr="00327EFE" w:rsidRDefault="00327EFE" w:rsidP="003A4DD7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27603" w:rsidRPr="00D773B9" w14:paraId="23F4AFD3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02F" w14:textId="018DBECF" w:rsidR="00F27603" w:rsidRDefault="00F27603" w:rsidP="003A4DD7">
            <w:pPr>
              <w:rPr>
                <w:lang w:val="pt-BR"/>
              </w:rPr>
            </w:pPr>
            <w:r>
              <w:rPr>
                <w:lang w:val="pt-BR"/>
              </w:rPr>
              <w:t>52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3F1B" w14:textId="71208E29" w:rsidR="00F27603" w:rsidRDefault="00D773B9" w:rsidP="003A4DD7">
            <w:pPr>
              <w:rPr>
                <w:lang w:val="pt-BR"/>
              </w:rPr>
            </w:pPr>
            <w:r>
              <w:rPr>
                <w:lang w:val="pt-BR"/>
              </w:rPr>
              <w:t>23.02.2026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B517" w14:textId="0BBB0DE7" w:rsidR="00F27603" w:rsidRPr="00603CA9" w:rsidRDefault="00F27603" w:rsidP="003A4DD7">
            <w:pPr>
              <w:jc w:val="center"/>
              <w:rPr>
                <w:iCs/>
                <w:lang w:val="pt-BR"/>
              </w:rPr>
            </w:pPr>
            <w:r w:rsidRPr="00603CA9">
              <w:rPr>
                <w:iCs/>
                <w:lang w:val="pt-BR"/>
              </w:rPr>
              <w:t>privind stabilirea dreptului la ajutor pentru încălzirea locuinței, suplimentului pentru combustibili solizi și/ sau petrolieri care au depus cereri în perioada 2</w:t>
            </w:r>
            <w:r>
              <w:rPr>
                <w:iCs/>
                <w:lang w:val="pt-BR"/>
              </w:rPr>
              <w:t>1.01.2026- 20.02.2026, respectiv d</w:t>
            </w:r>
            <w:r w:rsidR="00D773B9">
              <w:rPr>
                <w:iCs/>
                <w:lang w:val="pt-BR"/>
              </w:rPr>
              <w:t>l</w:t>
            </w:r>
            <w:r>
              <w:rPr>
                <w:iCs/>
                <w:lang w:val="pt-BR"/>
              </w:rPr>
              <w:t>. Rostaș Sorina-Rebeca , Mal, nr. 346/A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1BBB" w14:textId="77777777" w:rsidR="00F27603" w:rsidRPr="00327EFE" w:rsidRDefault="00F27603" w:rsidP="003A4DD7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27603" w:rsidRPr="00D773B9" w14:paraId="79D21337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5E15" w14:textId="5EB35D3F" w:rsidR="00F27603" w:rsidRDefault="00F27603" w:rsidP="003A4DD7">
            <w:pPr>
              <w:rPr>
                <w:lang w:val="pt-BR"/>
              </w:rPr>
            </w:pPr>
            <w:r>
              <w:rPr>
                <w:lang w:val="pt-BR"/>
              </w:rPr>
              <w:t>53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0C72" w14:textId="6B68F64B" w:rsidR="00F27603" w:rsidRDefault="00D773B9" w:rsidP="003A4DD7">
            <w:pPr>
              <w:rPr>
                <w:lang w:val="pt-BR"/>
              </w:rPr>
            </w:pPr>
            <w:r>
              <w:rPr>
                <w:lang w:val="pt-BR"/>
              </w:rPr>
              <w:t>23.02.2026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2976" w14:textId="408BE0BE" w:rsidR="00F27603" w:rsidRPr="00603CA9" w:rsidRDefault="00F27603" w:rsidP="003A4DD7">
            <w:pPr>
              <w:jc w:val="center"/>
              <w:rPr>
                <w:iCs/>
                <w:lang w:val="pt-BR"/>
              </w:rPr>
            </w:pPr>
            <w:r w:rsidRPr="00603CA9">
              <w:rPr>
                <w:iCs/>
                <w:lang w:val="pt-BR"/>
              </w:rPr>
              <w:t>privind stabilirea dreptului la ajutor pentru încălzirea locuinței, suplimentului pentru combustibili solizi și/ sau petrolieri care au depus cereri în perioada 2</w:t>
            </w:r>
            <w:r>
              <w:rPr>
                <w:iCs/>
                <w:lang w:val="pt-BR"/>
              </w:rPr>
              <w:t>1.01.2026- 20.02.2026, respectiv d</w:t>
            </w:r>
            <w:r w:rsidR="00D773B9">
              <w:rPr>
                <w:iCs/>
                <w:lang w:val="pt-BR"/>
              </w:rPr>
              <w:t>l</w:t>
            </w:r>
            <w:r>
              <w:rPr>
                <w:iCs/>
                <w:lang w:val="pt-BR"/>
              </w:rPr>
              <w:t>. Varga Călin Daniel , Mal, 363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89C" w14:textId="77777777" w:rsidR="00F27603" w:rsidRPr="00327EFE" w:rsidRDefault="00F27603" w:rsidP="003A4DD7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42E5A" w:rsidRPr="001E23D2" w14:paraId="72598976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1F9B" w14:textId="1892F70D" w:rsidR="00F42E5A" w:rsidRDefault="00F42E5A" w:rsidP="003A4DD7">
            <w:pPr>
              <w:rPr>
                <w:lang w:val="pt-BR"/>
              </w:rPr>
            </w:pPr>
            <w:r>
              <w:rPr>
                <w:lang w:val="pt-BR"/>
              </w:rPr>
              <w:t>54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54FA" w14:textId="6DC9CCCB" w:rsidR="00F42E5A" w:rsidRDefault="00F42E5A" w:rsidP="003A4DD7">
            <w:pPr>
              <w:rPr>
                <w:lang w:val="pt-BR"/>
              </w:rPr>
            </w:pPr>
            <w:r>
              <w:rPr>
                <w:lang w:val="pt-BR"/>
              </w:rPr>
              <w:t>27.02.2026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7B3" w14:textId="77777777" w:rsidR="00F42E5A" w:rsidRPr="00F42E5A" w:rsidRDefault="00F42E5A" w:rsidP="00F42E5A">
            <w:pPr>
              <w:jc w:val="center"/>
              <w:rPr>
                <w:lang w:val="pt-BR"/>
              </w:rPr>
            </w:pPr>
            <w:r w:rsidRPr="00F42E5A">
              <w:rPr>
                <w:lang w:val="pt-BR"/>
              </w:rPr>
              <w:t>privind angajarea cu contract individual de muncă pe durata  nedeterminata a d-nei Bodea Maria</w:t>
            </w:r>
          </w:p>
          <w:p w14:paraId="7BF0C239" w14:textId="16D8622C" w:rsidR="00F42E5A" w:rsidRPr="00603CA9" w:rsidRDefault="00F42E5A" w:rsidP="00F42E5A">
            <w:pPr>
              <w:jc w:val="center"/>
              <w:rPr>
                <w:iCs/>
                <w:lang w:val="pt-BR"/>
              </w:rPr>
            </w:pPr>
            <w:r w:rsidRPr="00F42E5A">
              <w:rPr>
                <w:lang w:val="pt-BR"/>
              </w:rPr>
              <w:t xml:space="preserve">în functia contractuală de execuție asistent personal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08E1" w14:textId="77777777" w:rsidR="00F42E5A" w:rsidRPr="00327EFE" w:rsidRDefault="00F42E5A" w:rsidP="003A4DD7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A502A1" w:rsidRPr="00465BDD" w14:paraId="28DB0112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9870" w14:textId="3FB8D13D" w:rsidR="00A502A1" w:rsidRDefault="00A502A1" w:rsidP="003A4DD7">
            <w:pPr>
              <w:rPr>
                <w:lang w:val="pt-BR"/>
              </w:rPr>
            </w:pPr>
            <w:r>
              <w:rPr>
                <w:lang w:val="pt-BR"/>
              </w:rPr>
              <w:t>55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FEA" w14:textId="3E53502B" w:rsidR="00A502A1" w:rsidRDefault="00A502A1" w:rsidP="003A4DD7">
            <w:pPr>
              <w:rPr>
                <w:lang w:val="pt-BR"/>
              </w:rPr>
            </w:pPr>
            <w:r>
              <w:rPr>
                <w:lang w:val="pt-BR"/>
              </w:rPr>
              <w:t>27.02.2026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9E54" w14:textId="79DE181C" w:rsidR="00A502A1" w:rsidRPr="00F42E5A" w:rsidRDefault="00A502A1" w:rsidP="00E14D41">
            <w:pPr>
              <w:jc w:val="center"/>
              <w:rPr>
                <w:lang w:val="pt-BR"/>
              </w:rPr>
            </w:pPr>
            <w:proofErr w:type="spellStart"/>
            <w:r w:rsidRPr="007335CA">
              <w:rPr>
                <w:b/>
                <w:i/>
              </w:rPr>
              <w:t>privind</w:t>
            </w:r>
            <w:proofErr w:type="spellEnd"/>
            <w:r w:rsidRPr="007335CA">
              <w:rPr>
                <w:b/>
                <w:i/>
              </w:rPr>
              <w:t xml:space="preserve"> </w:t>
            </w:r>
            <w:proofErr w:type="spellStart"/>
            <w:r w:rsidRPr="006F4E26">
              <w:rPr>
                <w:b/>
                <w:i/>
              </w:rPr>
              <w:t>constituirea</w:t>
            </w:r>
            <w:proofErr w:type="spellEnd"/>
            <w:r w:rsidRPr="006F4E26">
              <w:rPr>
                <w:b/>
                <w:i/>
              </w:rPr>
              <w:t xml:space="preserve"> </w:t>
            </w:r>
            <w:proofErr w:type="spellStart"/>
            <w:r w:rsidRPr="006F4E26">
              <w:rPr>
                <w:b/>
                <w:i/>
              </w:rPr>
              <w:t>comisiei</w:t>
            </w:r>
            <w:proofErr w:type="spellEnd"/>
            <w:r w:rsidRPr="006F4E26">
              <w:rPr>
                <w:b/>
                <w:i/>
              </w:rPr>
              <w:t xml:space="preserve"> de </w:t>
            </w:r>
            <w:proofErr w:type="spellStart"/>
            <w:r w:rsidRPr="006F4E26">
              <w:rPr>
                <w:b/>
                <w:i/>
              </w:rPr>
              <w:t>evaluare</w:t>
            </w:r>
            <w:proofErr w:type="spellEnd"/>
            <w:r w:rsidRPr="006F4E26">
              <w:rPr>
                <w:b/>
                <w:i/>
              </w:rPr>
              <w:t xml:space="preserve"> a </w:t>
            </w:r>
            <w:proofErr w:type="spellStart"/>
            <w:r w:rsidRPr="006F4E26">
              <w:rPr>
                <w:b/>
                <w:i/>
              </w:rPr>
              <w:t>performanţelor</w:t>
            </w:r>
            <w:proofErr w:type="spellEnd"/>
            <w:r w:rsidRPr="006F4E26">
              <w:rPr>
                <w:b/>
                <w:i/>
              </w:rPr>
              <w:t xml:space="preserve"> </w:t>
            </w:r>
            <w:proofErr w:type="spellStart"/>
            <w:r w:rsidRPr="006F4E26">
              <w:rPr>
                <w:b/>
                <w:i/>
              </w:rPr>
              <w:t>profesionale</w:t>
            </w:r>
            <w:proofErr w:type="spellEnd"/>
            <w:r w:rsidRPr="006F4E26">
              <w:rPr>
                <w:b/>
                <w:i/>
              </w:rPr>
              <w:t xml:space="preserve"> </w:t>
            </w:r>
            <w:proofErr w:type="spellStart"/>
            <w:r w:rsidRPr="006F4E26">
              <w:rPr>
                <w:b/>
                <w:i/>
              </w:rPr>
              <w:t>individuale</w:t>
            </w:r>
            <w:proofErr w:type="spellEnd"/>
            <w:r w:rsidRPr="006F4E26">
              <w:rPr>
                <w:b/>
                <w:i/>
              </w:rPr>
              <w:t xml:space="preserve"> ale </w:t>
            </w:r>
            <w:proofErr w:type="spellStart"/>
            <w:r w:rsidRPr="006F4E26">
              <w:rPr>
                <w:b/>
                <w:i/>
              </w:rPr>
              <w:t>secretarului</w:t>
            </w:r>
            <w:proofErr w:type="spellEnd"/>
            <w:r w:rsidRPr="006F4E26">
              <w:rPr>
                <w:b/>
                <w:i/>
              </w:rPr>
              <w:t xml:space="preserve"> general al </w:t>
            </w:r>
            <w:r>
              <w:rPr>
                <w:b/>
                <w:i/>
              </w:rPr>
              <w:t xml:space="preserve">U.A.T. </w:t>
            </w:r>
            <w:proofErr w:type="spellStart"/>
            <w:r>
              <w:rPr>
                <w:b/>
                <w:i/>
              </w:rPr>
              <w:t>Comuna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Sâg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F320" w14:textId="77777777" w:rsidR="00A502A1" w:rsidRPr="00327EFE" w:rsidRDefault="00A502A1" w:rsidP="003A4DD7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E14D41" w:rsidRPr="00465BDD" w14:paraId="67D88E75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7ABF" w14:textId="799FB910" w:rsidR="00E14D41" w:rsidRDefault="00E14D41" w:rsidP="003A4DD7">
            <w:pPr>
              <w:rPr>
                <w:lang w:val="pt-BR"/>
              </w:rPr>
            </w:pPr>
            <w:r>
              <w:rPr>
                <w:lang w:val="pt-BR"/>
              </w:rPr>
              <w:t>56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1AC" w14:textId="4D672D5A" w:rsidR="00E14D41" w:rsidRDefault="00E14D41" w:rsidP="003A4DD7">
            <w:pPr>
              <w:rPr>
                <w:lang w:val="pt-BR"/>
              </w:rPr>
            </w:pPr>
            <w:r>
              <w:rPr>
                <w:lang w:val="pt-BR"/>
              </w:rPr>
              <w:t>06.03.2026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F5E0" w14:textId="77777777" w:rsidR="00E14D41" w:rsidRPr="00E14D41" w:rsidRDefault="00E14D41" w:rsidP="00E14D41">
            <w:pPr>
              <w:suppressAutoHyphens/>
              <w:jc w:val="center"/>
              <w:rPr>
                <w:kern w:val="2"/>
                <w:sz w:val="25"/>
                <w:szCs w:val="25"/>
                <w:vertAlign w:val="superscript"/>
                <w:lang w:val="ro-RO" w:eastAsia="ar-SA"/>
              </w:rPr>
            </w:pPr>
            <w:r w:rsidRPr="00E14D41">
              <w:rPr>
                <w:kern w:val="2"/>
                <w:sz w:val="25"/>
                <w:szCs w:val="25"/>
                <w:lang w:val="ro-RO" w:eastAsia="ar-SA"/>
              </w:rPr>
              <w:t xml:space="preserve">Privind convocarea Consiliului Local al Comunei Sâg în </w:t>
            </w:r>
            <w:proofErr w:type="spellStart"/>
            <w:r w:rsidRPr="00E14D41">
              <w:rPr>
                <w:kern w:val="2"/>
                <w:sz w:val="25"/>
                <w:szCs w:val="25"/>
                <w:lang w:val="ro-RO" w:eastAsia="ar-SA"/>
              </w:rPr>
              <w:t>şedinţă</w:t>
            </w:r>
            <w:proofErr w:type="spellEnd"/>
            <w:r w:rsidRPr="00E14D41">
              <w:rPr>
                <w:kern w:val="2"/>
                <w:sz w:val="25"/>
                <w:szCs w:val="25"/>
                <w:lang w:val="ro-RO" w:eastAsia="ar-SA"/>
              </w:rPr>
              <w:t xml:space="preserve"> ordinară pentru data de </w:t>
            </w:r>
            <w:r w:rsidRPr="00E14D41">
              <w:rPr>
                <w:b/>
                <w:bCs/>
                <w:kern w:val="2"/>
                <w:sz w:val="25"/>
                <w:szCs w:val="25"/>
                <w:lang w:val="ro-RO" w:eastAsia="ar-SA"/>
              </w:rPr>
              <w:t>12 martie</w:t>
            </w:r>
            <w:r w:rsidRPr="00E14D41">
              <w:rPr>
                <w:kern w:val="2"/>
                <w:sz w:val="25"/>
                <w:szCs w:val="25"/>
                <w:lang w:val="ro-RO" w:eastAsia="ar-SA"/>
              </w:rPr>
              <w:t xml:space="preserve"> </w:t>
            </w:r>
            <w:r w:rsidRPr="00E14D41">
              <w:rPr>
                <w:b/>
                <w:bCs/>
                <w:kern w:val="2"/>
                <w:sz w:val="25"/>
                <w:szCs w:val="25"/>
                <w:lang w:val="ro-RO" w:eastAsia="ar-SA"/>
              </w:rPr>
              <w:t xml:space="preserve"> 2026</w:t>
            </w:r>
            <w:r w:rsidRPr="00E14D41">
              <w:rPr>
                <w:b/>
                <w:kern w:val="2"/>
                <w:sz w:val="25"/>
                <w:szCs w:val="25"/>
                <w:lang w:val="ro-RO" w:eastAsia="ar-SA"/>
              </w:rPr>
              <w:t>, ora 10</w:t>
            </w:r>
            <w:r w:rsidRPr="00E14D41">
              <w:rPr>
                <w:b/>
                <w:kern w:val="2"/>
                <w:sz w:val="25"/>
                <w:szCs w:val="25"/>
                <w:vertAlign w:val="superscript"/>
                <w:lang w:val="ro-RO" w:eastAsia="ar-SA"/>
              </w:rPr>
              <w:t>00</w:t>
            </w:r>
          </w:p>
          <w:p w14:paraId="5AA50DD7" w14:textId="77777777" w:rsidR="00E14D41" w:rsidRPr="007335CA" w:rsidRDefault="00E14D41" w:rsidP="00A502A1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E2C6" w14:textId="77777777" w:rsidR="00E14D41" w:rsidRPr="00327EFE" w:rsidRDefault="00E14D41" w:rsidP="003A4DD7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396289" w:rsidRPr="001E23D2" w14:paraId="488BC780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75D" w14:textId="4A528789" w:rsidR="00396289" w:rsidRDefault="00396289" w:rsidP="003A4DD7">
            <w:pPr>
              <w:rPr>
                <w:lang w:val="pt-BR"/>
              </w:rPr>
            </w:pPr>
            <w:r>
              <w:rPr>
                <w:lang w:val="pt-BR"/>
              </w:rPr>
              <w:t>57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E9DE" w14:textId="33D05180" w:rsidR="00396289" w:rsidRDefault="00396289" w:rsidP="003A4DD7">
            <w:pPr>
              <w:rPr>
                <w:lang w:val="pt-BR"/>
              </w:rPr>
            </w:pPr>
            <w:r>
              <w:rPr>
                <w:lang w:val="pt-BR"/>
              </w:rPr>
              <w:t>06.03.2026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617" w14:textId="77777777" w:rsidR="00396289" w:rsidRPr="009B1ECC" w:rsidRDefault="00396289" w:rsidP="00396289">
            <w:pPr>
              <w:jc w:val="center"/>
              <w:rPr>
                <w:sz w:val="25"/>
                <w:szCs w:val="25"/>
                <w:lang w:val="it-IT"/>
              </w:rPr>
            </w:pPr>
            <w:r w:rsidRPr="009B1ECC">
              <w:rPr>
                <w:sz w:val="25"/>
                <w:szCs w:val="25"/>
                <w:lang w:val="it-IT"/>
              </w:rPr>
              <w:t>privind desemnarea persoanei responsabile cu administrarea Capelei mortuare din localitatea Sâg, județul Sălaj</w:t>
            </w:r>
          </w:p>
          <w:p w14:paraId="351E9F86" w14:textId="77777777" w:rsidR="00396289" w:rsidRPr="00396289" w:rsidRDefault="00396289" w:rsidP="00E14D41">
            <w:pPr>
              <w:suppressAutoHyphens/>
              <w:jc w:val="center"/>
              <w:rPr>
                <w:kern w:val="2"/>
                <w:sz w:val="25"/>
                <w:szCs w:val="25"/>
                <w:lang w:val="it-IT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A228" w14:textId="77777777" w:rsidR="00396289" w:rsidRPr="00396289" w:rsidRDefault="00396289" w:rsidP="003A4DD7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696881" w:rsidRPr="001E23D2" w14:paraId="5EC24E93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D8B8" w14:textId="251DD9FC" w:rsidR="00696881" w:rsidRPr="00696881" w:rsidRDefault="00696881" w:rsidP="003A4DD7">
            <w:pPr>
              <w:rPr>
                <w:lang w:val="it-IT"/>
              </w:rPr>
            </w:pPr>
            <w:r>
              <w:rPr>
                <w:lang w:val="it-IT"/>
              </w:rPr>
              <w:t>58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C86F" w14:textId="3273870D" w:rsidR="00696881" w:rsidRPr="00696881" w:rsidRDefault="00696881" w:rsidP="003A4DD7">
            <w:pPr>
              <w:rPr>
                <w:lang w:val="it-IT"/>
              </w:rPr>
            </w:pPr>
            <w:r>
              <w:rPr>
                <w:lang w:val="it-IT"/>
              </w:rPr>
              <w:t>12.03.2026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001" w14:textId="562581D3" w:rsidR="00696881" w:rsidRPr="00696881" w:rsidRDefault="00452282" w:rsidP="00396289">
            <w:pPr>
              <w:jc w:val="center"/>
              <w:rPr>
                <w:sz w:val="25"/>
                <w:szCs w:val="25"/>
                <w:lang w:val="pt-BR"/>
              </w:rPr>
            </w:pPr>
            <w:r>
              <w:rPr>
                <w:sz w:val="25"/>
                <w:szCs w:val="25"/>
                <w:lang w:val="pt-BR"/>
              </w:rPr>
              <w:t xml:space="preserve">Admitere cerere de </w:t>
            </w:r>
            <w:r w:rsidR="00696881" w:rsidRPr="00696881">
              <w:rPr>
                <w:sz w:val="25"/>
                <w:szCs w:val="25"/>
                <w:lang w:val="pt-BR"/>
              </w:rPr>
              <w:t xml:space="preserve">rectificare prin suprimare </w:t>
            </w:r>
            <w:r>
              <w:rPr>
                <w:sz w:val="25"/>
                <w:szCs w:val="25"/>
                <w:lang w:val="pt-BR"/>
              </w:rPr>
              <w:t xml:space="preserve">a </w:t>
            </w:r>
            <w:r w:rsidR="00696881" w:rsidRPr="00696881">
              <w:rPr>
                <w:sz w:val="25"/>
                <w:szCs w:val="25"/>
                <w:lang w:val="pt-BR"/>
              </w:rPr>
              <w:t>mențiun</w:t>
            </w:r>
            <w:r>
              <w:rPr>
                <w:sz w:val="25"/>
                <w:szCs w:val="25"/>
                <w:lang w:val="pt-BR"/>
              </w:rPr>
              <w:t>ii</w:t>
            </w:r>
            <w:r w:rsidR="00696881" w:rsidRPr="00696881">
              <w:rPr>
                <w:sz w:val="25"/>
                <w:szCs w:val="25"/>
                <w:lang w:val="pt-BR"/>
              </w:rPr>
              <w:t xml:space="preserve"> de divorț pe actul de căs</w:t>
            </w:r>
            <w:r w:rsidR="00696881">
              <w:rPr>
                <w:sz w:val="25"/>
                <w:szCs w:val="25"/>
                <w:lang w:val="pt-BR"/>
              </w:rPr>
              <w:t>ătorie nr.15/ 21.08.2010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5C7F" w14:textId="77777777" w:rsidR="00696881" w:rsidRPr="00696881" w:rsidRDefault="00696881" w:rsidP="003A4DD7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7F2695" w:rsidRPr="001E23D2" w14:paraId="5AF7183A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FFFE" w14:textId="1B115CA9" w:rsidR="007F2695" w:rsidRDefault="007F2695" w:rsidP="003A4DD7">
            <w:pPr>
              <w:rPr>
                <w:lang w:val="it-IT"/>
              </w:rPr>
            </w:pPr>
            <w:r>
              <w:rPr>
                <w:lang w:val="it-IT"/>
              </w:rPr>
              <w:t>59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9427" w14:textId="29BA7CBD" w:rsidR="007F2695" w:rsidRDefault="007F2695" w:rsidP="003A4DD7">
            <w:pPr>
              <w:rPr>
                <w:lang w:val="it-IT"/>
              </w:rPr>
            </w:pPr>
            <w:r>
              <w:rPr>
                <w:lang w:val="it-IT"/>
              </w:rPr>
              <w:t>16.03.2026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70D" w14:textId="792478FB" w:rsidR="003D5EB3" w:rsidRPr="003D5EB3" w:rsidRDefault="007F2695" w:rsidP="003D5EB3">
            <w:pPr>
              <w:jc w:val="both"/>
              <w:rPr>
                <w:lang w:val="it-IT" w:eastAsia="ro-RO"/>
              </w:rPr>
            </w:pPr>
            <w:r w:rsidRPr="007F2695">
              <w:rPr>
                <w:lang w:val="it-IT" w:eastAsia="ro-RO"/>
              </w:rPr>
              <w:t>privind  acordarea  ajutorului de înmormântare conform HCL nr.64 din 30.09.2025, dlui Tezmiveș Marius-Davis pentru defuncta Rezmiveș Elena-Marcela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35E" w14:textId="77777777" w:rsidR="007F2695" w:rsidRPr="007F2695" w:rsidRDefault="007F2695" w:rsidP="003A4DD7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3D5EB3" w:rsidRPr="001E23D2" w14:paraId="7635669D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1D21" w14:textId="38BA2141" w:rsidR="003D5EB3" w:rsidRDefault="003D5EB3" w:rsidP="003A4DD7">
            <w:pPr>
              <w:rPr>
                <w:lang w:val="it-IT"/>
              </w:rPr>
            </w:pPr>
            <w:r>
              <w:rPr>
                <w:lang w:val="it-IT"/>
              </w:rPr>
              <w:t>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61B7" w14:textId="79B1D844" w:rsidR="003D5EB3" w:rsidRDefault="003D5EB3" w:rsidP="003A4DD7">
            <w:pPr>
              <w:rPr>
                <w:lang w:val="it-IT"/>
              </w:rPr>
            </w:pPr>
            <w:r>
              <w:rPr>
                <w:lang w:val="it-IT"/>
              </w:rPr>
              <w:t>18.03.2026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8472" w14:textId="466A9BFA" w:rsidR="003D5EB3" w:rsidRPr="007F2695" w:rsidRDefault="003D5EB3" w:rsidP="003D5EB3">
            <w:pPr>
              <w:spacing w:line="276" w:lineRule="auto"/>
              <w:jc w:val="both"/>
              <w:rPr>
                <w:lang w:val="it-IT" w:eastAsia="ro-RO"/>
              </w:rPr>
            </w:pPr>
            <w:r w:rsidRPr="003D5EB3">
              <w:rPr>
                <w:rFonts w:eastAsiaTheme="minorHAnsi"/>
                <w:kern w:val="2"/>
                <w:lang w:val="it-IT" w:eastAsia="en-US"/>
                <w14:ligatures w14:val="standardContextual"/>
              </w:rPr>
              <w:t xml:space="preserve">privind desemnarea persoanelor în echipa comunitară integrată în cadrul proiectului „Furnizare de servicii integrate în comunitățile rurale – facilitarea accesului persoanelor vulnerabile la servicii de bază eficiente și de calitate” Cod PIDS/586/PO4/339395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085" w14:textId="77777777" w:rsidR="003D5EB3" w:rsidRPr="007F2695" w:rsidRDefault="003D5EB3" w:rsidP="003A4DD7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9C334F" w:rsidRPr="001E23D2" w14:paraId="39F32BEA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BD5F" w14:textId="2029664C" w:rsidR="009C334F" w:rsidRDefault="009C334F" w:rsidP="009C334F">
            <w:pPr>
              <w:rPr>
                <w:lang w:val="it-IT"/>
              </w:rPr>
            </w:pPr>
            <w:r>
              <w:rPr>
                <w:lang w:val="it-IT"/>
              </w:rPr>
              <w:t>61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31B" w14:textId="0689634D" w:rsidR="009C334F" w:rsidRDefault="009C334F" w:rsidP="009C334F">
            <w:pPr>
              <w:rPr>
                <w:lang w:val="it-IT"/>
              </w:rPr>
            </w:pPr>
            <w:r>
              <w:rPr>
                <w:lang w:val="it-IT"/>
              </w:rPr>
              <w:t>24.03.2026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021F" w14:textId="4D21E090" w:rsidR="009C334F" w:rsidRPr="009C334F" w:rsidRDefault="009C334F" w:rsidP="009C334F">
            <w:pPr>
              <w:spacing w:line="276" w:lineRule="auto"/>
              <w:jc w:val="both"/>
              <w:rPr>
                <w:rFonts w:eastAsiaTheme="minorHAnsi"/>
                <w:kern w:val="2"/>
                <w:lang w:val="pt-BR" w:eastAsia="en-US"/>
                <w14:ligatures w14:val="standardContextual"/>
              </w:rPr>
            </w:pPr>
            <w:r w:rsidRPr="008D52F9">
              <w:rPr>
                <w:iCs/>
                <w:lang w:val="pt-BR"/>
              </w:rPr>
              <w:t xml:space="preserve">Privind aprobarea cererii de acordarea a venitului minim de incluziune pentru Varga </w:t>
            </w:r>
            <w:r>
              <w:rPr>
                <w:iCs/>
                <w:lang w:val="pt-BR"/>
              </w:rPr>
              <w:t>Alex- Daniel</w:t>
            </w:r>
            <w:r w:rsidRPr="008D52F9">
              <w:rPr>
                <w:iCs/>
                <w:lang w:val="pt-BR"/>
              </w:rPr>
              <w:t>, Mal, nr. 3</w:t>
            </w:r>
            <w:r>
              <w:rPr>
                <w:iCs/>
                <w:lang w:val="pt-BR"/>
              </w:rPr>
              <w:t>75</w:t>
            </w:r>
            <w:r w:rsidRPr="008D52F9">
              <w:rPr>
                <w:iCs/>
                <w:lang w:val="pt-BR"/>
              </w:rPr>
              <w:t xml:space="preserve">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4BC3" w14:textId="77777777" w:rsidR="009C334F" w:rsidRPr="009C334F" w:rsidRDefault="009C334F" w:rsidP="009C334F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9C334F" w:rsidRPr="001E23D2" w14:paraId="2D5A556E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F707" w14:textId="740BEC00" w:rsidR="009C334F" w:rsidRDefault="009C334F" w:rsidP="009C334F">
            <w:pPr>
              <w:rPr>
                <w:lang w:val="it-IT"/>
              </w:rPr>
            </w:pPr>
            <w:r>
              <w:rPr>
                <w:lang w:val="it-IT"/>
              </w:rPr>
              <w:t>62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A1C" w14:textId="3DD32AC6" w:rsidR="009C334F" w:rsidRDefault="009C334F" w:rsidP="009C334F">
            <w:pPr>
              <w:rPr>
                <w:lang w:val="it-IT"/>
              </w:rPr>
            </w:pPr>
            <w:r>
              <w:rPr>
                <w:lang w:val="it-IT"/>
              </w:rPr>
              <w:t>24.03.2026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939A" w14:textId="4F6DDAA1" w:rsidR="009C334F" w:rsidRPr="009C334F" w:rsidRDefault="009C334F" w:rsidP="009C334F">
            <w:pPr>
              <w:spacing w:line="276" w:lineRule="auto"/>
              <w:jc w:val="both"/>
              <w:rPr>
                <w:rFonts w:eastAsiaTheme="minorHAnsi"/>
                <w:kern w:val="2"/>
                <w:lang w:val="pt-BR" w:eastAsia="en-US"/>
                <w14:ligatures w14:val="standardContextual"/>
              </w:rPr>
            </w:pPr>
            <w:r w:rsidRPr="008D52F9">
              <w:rPr>
                <w:iCs/>
                <w:lang w:val="pt-BR"/>
              </w:rPr>
              <w:t xml:space="preserve">Privind aprobarea cererii de acordarea a venitului minim de incluziune pentru </w:t>
            </w:r>
            <w:r>
              <w:rPr>
                <w:iCs/>
                <w:lang w:val="pt-BR"/>
              </w:rPr>
              <w:t>Rezmiveș Viorel</w:t>
            </w:r>
            <w:r w:rsidRPr="008D52F9">
              <w:rPr>
                <w:iCs/>
                <w:lang w:val="pt-BR"/>
              </w:rPr>
              <w:t>, Mal, nr. 36</w:t>
            </w:r>
            <w:r>
              <w:rPr>
                <w:iCs/>
                <w:lang w:val="pt-BR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1CBE" w14:textId="77777777" w:rsidR="009C334F" w:rsidRPr="009C334F" w:rsidRDefault="009C334F" w:rsidP="009C334F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9C334F" w:rsidRPr="001E23D2" w14:paraId="2EAC755F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5BCB" w14:textId="5C90DB30" w:rsidR="009C334F" w:rsidRDefault="009C334F" w:rsidP="009C334F">
            <w:pPr>
              <w:rPr>
                <w:lang w:val="it-IT"/>
              </w:rPr>
            </w:pPr>
            <w:r>
              <w:rPr>
                <w:lang w:val="it-IT"/>
              </w:rPr>
              <w:t>63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DF6" w14:textId="34E7ADD2" w:rsidR="009C334F" w:rsidRDefault="009C334F" w:rsidP="009C334F">
            <w:pPr>
              <w:rPr>
                <w:lang w:val="it-IT"/>
              </w:rPr>
            </w:pPr>
            <w:r>
              <w:rPr>
                <w:lang w:val="it-IT"/>
              </w:rPr>
              <w:t>24.03.2026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B738" w14:textId="03CA66F6" w:rsidR="009C334F" w:rsidRPr="009C334F" w:rsidRDefault="009C334F" w:rsidP="009C334F">
            <w:pPr>
              <w:spacing w:line="276" w:lineRule="auto"/>
              <w:jc w:val="both"/>
              <w:rPr>
                <w:rFonts w:eastAsiaTheme="minorHAnsi"/>
                <w:kern w:val="2"/>
                <w:lang w:val="pt-BR" w:eastAsia="en-US"/>
                <w14:ligatures w14:val="standardContextual"/>
              </w:rPr>
            </w:pPr>
            <w:r w:rsidRPr="008D52F9">
              <w:rPr>
                <w:iCs/>
                <w:lang w:val="pt-BR"/>
              </w:rPr>
              <w:t xml:space="preserve">Privind aprobarea cererii de acordarea a venitului minim de incluziune pentru </w:t>
            </w:r>
            <w:r>
              <w:rPr>
                <w:iCs/>
                <w:lang w:val="pt-BR"/>
              </w:rPr>
              <w:t>Sava Sebastian Vasile</w:t>
            </w:r>
            <w:r w:rsidRPr="008D52F9">
              <w:rPr>
                <w:iCs/>
                <w:lang w:val="pt-BR"/>
              </w:rPr>
              <w:t xml:space="preserve">, Mal, nr. </w:t>
            </w:r>
            <w:r>
              <w:rPr>
                <w:iCs/>
                <w:lang w:val="pt-BR"/>
              </w:rPr>
              <w:t>421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9AB" w14:textId="77777777" w:rsidR="009C334F" w:rsidRPr="009C334F" w:rsidRDefault="009C334F" w:rsidP="009C334F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9C334F" w:rsidRPr="001E23D2" w14:paraId="68E625F0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B2B9" w14:textId="6F698797" w:rsidR="009C334F" w:rsidRDefault="009C334F" w:rsidP="009C334F">
            <w:pPr>
              <w:rPr>
                <w:lang w:val="it-IT"/>
              </w:rPr>
            </w:pPr>
            <w:r>
              <w:rPr>
                <w:lang w:val="it-IT"/>
              </w:rPr>
              <w:t>64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A7F" w14:textId="711E243D" w:rsidR="009C334F" w:rsidRDefault="009C334F" w:rsidP="009C334F">
            <w:pPr>
              <w:rPr>
                <w:lang w:val="it-IT"/>
              </w:rPr>
            </w:pPr>
            <w:r>
              <w:rPr>
                <w:lang w:val="it-IT"/>
              </w:rPr>
              <w:t>24.03.2026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0B6E" w14:textId="5D1326F8" w:rsidR="009C334F" w:rsidRPr="009C334F" w:rsidRDefault="009C334F" w:rsidP="009C334F">
            <w:pPr>
              <w:spacing w:line="276" w:lineRule="auto"/>
              <w:jc w:val="both"/>
              <w:rPr>
                <w:rFonts w:eastAsiaTheme="minorHAnsi"/>
                <w:kern w:val="2"/>
                <w:lang w:val="pt-BR" w:eastAsia="en-US"/>
                <w14:ligatures w14:val="standardContextual"/>
              </w:rPr>
            </w:pPr>
            <w:r w:rsidRPr="008D52F9">
              <w:rPr>
                <w:iCs/>
                <w:lang w:val="pt-BR"/>
              </w:rPr>
              <w:t xml:space="preserve">Privind aprobarea cererii de acordarea a venitului minim de incluziune pentru </w:t>
            </w:r>
            <w:r>
              <w:rPr>
                <w:iCs/>
                <w:lang w:val="pt-BR"/>
              </w:rPr>
              <w:t>Lingurar Mircea-John</w:t>
            </w:r>
            <w:r w:rsidRPr="008D52F9">
              <w:rPr>
                <w:iCs/>
                <w:lang w:val="pt-BR"/>
              </w:rPr>
              <w:t xml:space="preserve">, Mal, nr. </w:t>
            </w:r>
            <w:r>
              <w:rPr>
                <w:iCs/>
                <w:lang w:val="pt-BR"/>
              </w:rPr>
              <w:t>452/A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4704" w14:textId="77777777" w:rsidR="009C334F" w:rsidRPr="009C334F" w:rsidRDefault="009C334F" w:rsidP="009C334F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212E85" w:rsidRPr="001E23D2" w14:paraId="33E19B17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0ABF" w14:textId="4966FB07" w:rsidR="00212E85" w:rsidRDefault="00212E85" w:rsidP="003A4DD7">
            <w:pPr>
              <w:rPr>
                <w:lang w:val="it-IT"/>
              </w:rPr>
            </w:pPr>
            <w:r>
              <w:rPr>
                <w:lang w:val="it-IT"/>
              </w:rPr>
              <w:t>65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2FAF" w14:textId="2A48B959" w:rsidR="00212E85" w:rsidRDefault="00E1084F" w:rsidP="003A4DD7">
            <w:pPr>
              <w:rPr>
                <w:lang w:val="it-IT"/>
              </w:rPr>
            </w:pPr>
            <w:r>
              <w:rPr>
                <w:lang w:val="it-IT"/>
              </w:rPr>
              <w:t>24.03.2026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0E70" w14:textId="76625637" w:rsidR="00212E85" w:rsidRPr="009C334F" w:rsidRDefault="009C334F" w:rsidP="003D5EB3">
            <w:pPr>
              <w:spacing w:line="276" w:lineRule="auto"/>
              <w:jc w:val="both"/>
              <w:rPr>
                <w:rFonts w:eastAsiaTheme="minorHAnsi"/>
                <w:kern w:val="2"/>
                <w:lang w:val="it-IT" w:eastAsia="en-US"/>
                <w14:ligatures w14:val="standardContextual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Cornel-Romeo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 xml:space="preserve">. </w:t>
            </w:r>
            <w:r w:rsidR="00A41229">
              <w:rPr>
                <w:bCs/>
                <w:lang w:val="ro-RO" w:eastAsia="ro-RO"/>
              </w:rPr>
              <w:t>413B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AB90" w14:textId="77777777" w:rsidR="00212E85" w:rsidRPr="009C334F" w:rsidRDefault="00212E85" w:rsidP="003A4DD7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A55CF9" w:rsidRPr="001E23D2" w14:paraId="57C7F855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842" w14:textId="553F011C" w:rsidR="00A55CF9" w:rsidRDefault="00A55CF9" w:rsidP="003A4DD7">
            <w:pPr>
              <w:rPr>
                <w:lang w:val="it-IT"/>
              </w:rPr>
            </w:pPr>
            <w:r>
              <w:rPr>
                <w:lang w:val="it-IT"/>
              </w:rPr>
              <w:t>66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E6E8" w14:textId="48E96FBA" w:rsidR="00A55CF9" w:rsidRDefault="00E1084F" w:rsidP="003A4DD7">
            <w:pPr>
              <w:rPr>
                <w:lang w:val="it-IT"/>
              </w:rPr>
            </w:pPr>
            <w:r>
              <w:rPr>
                <w:lang w:val="it-IT"/>
              </w:rPr>
              <w:t>24.03.2026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BE0F" w14:textId="77777777" w:rsidR="009165E3" w:rsidRPr="009165E3" w:rsidRDefault="009165E3" w:rsidP="009165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it-IT"/>
              </w:rPr>
            </w:pPr>
            <w:r w:rsidRPr="009165E3">
              <w:rPr>
                <w:color w:val="000000"/>
                <w:sz w:val="26"/>
                <w:szCs w:val="26"/>
                <w:lang w:val="it-IT"/>
              </w:rPr>
              <w:t xml:space="preserve">privind majorarea începând cu luna martie 2026 a venitului minim de incluziune ca urmare a actualizării indicelui social de referință (ISR), cu rata medie a inflației din anul anterior  </w:t>
            </w:r>
          </w:p>
          <w:p w14:paraId="18711E56" w14:textId="29F66476" w:rsidR="00A55CF9" w:rsidRDefault="00A55CF9" w:rsidP="003D5EB3">
            <w:pPr>
              <w:spacing w:line="276" w:lineRule="auto"/>
              <w:jc w:val="both"/>
              <w:rPr>
                <w:rFonts w:eastAsiaTheme="minorHAnsi"/>
                <w:kern w:val="2"/>
                <w:lang w:val="it-IT"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ABB" w14:textId="77777777" w:rsidR="00A55CF9" w:rsidRPr="007F2695" w:rsidRDefault="00A55CF9" w:rsidP="003A4DD7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9C334F" w:rsidRPr="001E23D2" w14:paraId="463D7661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BBB0" w14:textId="3D30EF74" w:rsidR="009C334F" w:rsidRDefault="009C334F" w:rsidP="003A4DD7">
            <w:pPr>
              <w:rPr>
                <w:lang w:val="it-IT"/>
              </w:rPr>
            </w:pPr>
            <w:r>
              <w:rPr>
                <w:lang w:val="it-IT"/>
              </w:rPr>
              <w:t>67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3D27" w14:textId="5497D393" w:rsidR="009C334F" w:rsidRDefault="009C334F" w:rsidP="003A4DD7">
            <w:pPr>
              <w:rPr>
                <w:lang w:val="it-IT"/>
              </w:rPr>
            </w:pPr>
            <w:r>
              <w:rPr>
                <w:lang w:val="it-IT"/>
              </w:rPr>
              <w:t>24.03.2026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08CB" w14:textId="16E7AF08" w:rsidR="009C334F" w:rsidRPr="009C334F" w:rsidRDefault="009C334F" w:rsidP="003D5EB3">
            <w:pPr>
              <w:spacing w:line="276" w:lineRule="auto"/>
              <w:jc w:val="both"/>
              <w:rPr>
                <w:rFonts w:eastAsiaTheme="minorHAnsi"/>
                <w:kern w:val="2"/>
                <w:lang w:val="pt-BR" w:eastAsia="en-US"/>
                <w14:ligatures w14:val="standardContextual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David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366C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FE88" w14:textId="77777777" w:rsidR="009C334F" w:rsidRPr="009C334F" w:rsidRDefault="009C334F" w:rsidP="003A4DD7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9C334F" w:rsidRPr="001E23D2" w14:paraId="335A0781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FAE5" w14:textId="4DD5BE4A" w:rsidR="009C334F" w:rsidRPr="009C334F" w:rsidRDefault="00A41229" w:rsidP="003A4DD7">
            <w:pPr>
              <w:rPr>
                <w:lang w:val="pt-BR"/>
              </w:rPr>
            </w:pPr>
            <w:r>
              <w:rPr>
                <w:lang w:val="pt-BR"/>
              </w:rPr>
              <w:t>68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0101" w14:textId="7750717B" w:rsidR="009C334F" w:rsidRPr="009C334F" w:rsidRDefault="00A41229" w:rsidP="003A4DD7">
            <w:pPr>
              <w:rPr>
                <w:lang w:val="pt-BR"/>
              </w:rPr>
            </w:pPr>
            <w:r>
              <w:rPr>
                <w:lang w:val="pt-BR"/>
              </w:rPr>
              <w:t>24.03.2026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46B9" w14:textId="17876EA6" w:rsidR="009C334F" w:rsidRPr="009C334F" w:rsidRDefault="00A41229" w:rsidP="003D5EB3">
            <w:pPr>
              <w:spacing w:line="276" w:lineRule="auto"/>
              <w:jc w:val="both"/>
              <w:rPr>
                <w:rFonts w:eastAsiaTheme="minorHAnsi"/>
                <w:kern w:val="2"/>
                <w:lang w:val="pt-BR" w:eastAsia="en-US"/>
                <w14:ligatures w14:val="standardContextual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Szoica</w:t>
            </w:r>
            <w:proofErr w:type="spellEnd"/>
            <w:r>
              <w:rPr>
                <w:bCs/>
                <w:lang w:val="ro-RO" w:eastAsia="ro-RO"/>
              </w:rPr>
              <w:t xml:space="preserve"> Ianca-Rodica, Tusa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C5C" w14:textId="77777777" w:rsidR="009C334F" w:rsidRPr="009C334F" w:rsidRDefault="009C334F" w:rsidP="003A4DD7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A41229" w:rsidRPr="001E23D2" w14:paraId="5980BCB3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E202" w14:textId="6607061D" w:rsidR="00A41229" w:rsidRDefault="00A41229" w:rsidP="003A4DD7">
            <w:pPr>
              <w:rPr>
                <w:lang w:val="pt-BR"/>
              </w:rPr>
            </w:pPr>
            <w:r>
              <w:rPr>
                <w:lang w:val="pt-BR"/>
              </w:rPr>
              <w:t>69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3CF8" w14:textId="6B399605" w:rsidR="00A41229" w:rsidRDefault="00A41229" w:rsidP="003A4DD7">
            <w:pPr>
              <w:rPr>
                <w:lang w:val="pt-BR"/>
              </w:rPr>
            </w:pPr>
            <w:r>
              <w:rPr>
                <w:lang w:val="pt-BR"/>
              </w:rPr>
              <w:t>24.03.2026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D28F" w14:textId="42F02EFB" w:rsidR="00A41229" w:rsidRPr="00734B10" w:rsidRDefault="00A41229" w:rsidP="003D5EB3">
            <w:pPr>
              <w:spacing w:line="276" w:lineRule="auto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 xml:space="preserve">Privind suspendarea acordării venitului minim de incluziune pentru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Daniel, Mal, n</w:t>
            </w:r>
            <w:r w:rsidR="00F776D1">
              <w:rPr>
                <w:bCs/>
                <w:lang w:val="ro-RO" w:eastAsia="ro-RO"/>
              </w:rPr>
              <w:t>r</w:t>
            </w:r>
            <w:r>
              <w:rPr>
                <w:bCs/>
                <w:lang w:val="ro-RO" w:eastAsia="ro-RO"/>
              </w:rPr>
              <w:t xml:space="preserve">. </w:t>
            </w:r>
            <w:r w:rsidR="00F776D1">
              <w:rPr>
                <w:bCs/>
                <w:lang w:val="ro-RO" w:eastAsia="ro-RO"/>
              </w:rPr>
              <w:t>363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70F8" w14:textId="77777777" w:rsidR="00A41229" w:rsidRPr="00A41229" w:rsidRDefault="00A41229" w:rsidP="003A4DD7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776D1" w:rsidRPr="001E23D2" w14:paraId="5E2BCEFA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8131" w14:textId="4450422F" w:rsidR="00F776D1" w:rsidRDefault="00F776D1" w:rsidP="00F776D1">
            <w:pPr>
              <w:rPr>
                <w:lang w:val="pt-BR"/>
              </w:rPr>
            </w:pPr>
            <w:r>
              <w:rPr>
                <w:lang w:val="pt-BR"/>
              </w:rPr>
              <w:t>70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068D" w14:textId="03F80D02" w:rsidR="00F776D1" w:rsidRDefault="00F776D1" w:rsidP="00F776D1">
            <w:pPr>
              <w:rPr>
                <w:lang w:val="pt-BR"/>
              </w:rPr>
            </w:pPr>
            <w:r w:rsidRPr="0024250B">
              <w:rPr>
                <w:lang w:val="pt-BR"/>
              </w:rPr>
              <w:t>24.03.2026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0937" w14:textId="56D3B7C6" w:rsidR="00F776D1" w:rsidRPr="00734B10" w:rsidRDefault="00F776D1" w:rsidP="00F776D1">
            <w:pPr>
              <w:spacing w:line="276" w:lineRule="auto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 xml:space="preserve">Privind suspendarea acordării venitului minim de incluziune pentru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Florin, Mal, nr.426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7372" w14:textId="77777777" w:rsidR="00F776D1" w:rsidRPr="009C334F" w:rsidRDefault="00F776D1" w:rsidP="00F776D1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776D1" w:rsidRPr="009C334F" w14:paraId="3650A801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618B" w14:textId="05789A46" w:rsidR="00F776D1" w:rsidRDefault="00F776D1" w:rsidP="00F776D1">
            <w:pPr>
              <w:rPr>
                <w:lang w:val="pt-BR"/>
              </w:rPr>
            </w:pPr>
            <w:r>
              <w:rPr>
                <w:lang w:val="pt-BR"/>
              </w:rPr>
              <w:t>71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045D" w14:textId="5E17B562" w:rsidR="00F776D1" w:rsidRDefault="00F776D1" w:rsidP="00F776D1">
            <w:pPr>
              <w:rPr>
                <w:lang w:val="pt-BR"/>
              </w:rPr>
            </w:pPr>
            <w:r w:rsidRPr="0024250B">
              <w:rPr>
                <w:lang w:val="pt-BR"/>
              </w:rPr>
              <w:t>24.03.2026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28B8" w14:textId="466BC2D9" w:rsidR="00F776D1" w:rsidRPr="00734B10" w:rsidRDefault="00F776D1" w:rsidP="00F776D1">
            <w:pPr>
              <w:spacing w:line="276" w:lineRule="auto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Privind suspendarea acordării venitului minim de incluziune pentru Rostaș David-Samuil, Mal, nr.. 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F8E0" w14:textId="77777777" w:rsidR="00F776D1" w:rsidRPr="009C334F" w:rsidRDefault="00F776D1" w:rsidP="00F776D1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776D1" w:rsidRPr="001E23D2" w14:paraId="6334DC8B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8ABF" w14:textId="05B1DFEF" w:rsidR="00F776D1" w:rsidRDefault="00F776D1" w:rsidP="00F776D1">
            <w:pPr>
              <w:rPr>
                <w:lang w:val="pt-BR"/>
              </w:rPr>
            </w:pPr>
            <w:r>
              <w:rPr>
                <w:lang w:val="pt-BR"/>
              </w:rPr>
              <w:t>72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7B02" w14:textId="4E964F27" w:rsidR="00F776D1" w:rsidRDefault="00F776D1" w:rsidP="00F776D1">
            <w:pPr>
              <w:rPr>
                <w:lang w:val="pt-BR"/>
              </w:rPr>
            </w:pPr>
            <w:r w:rsidRPr="0024250B">
              <w:rPr>
                <w:lang w:val="pt-BR"/>
              </w:rPr>
              <w:t>24.03.2026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C95B" w14:textId="7B52109C" w:rsidR="00F776D1" w:rsidRDefault="00F776D1" w:rsidP="00F776D1">
            <w:pPr>
              <w:spacing w:line="276" w:lineRule="auto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 xml:space="preserve">Privind suspendarea acordării venitului minim de incluziune pentru </w:t>
            </w:r>
            <w:proofErr w:type="spellStart"/>
            <w:r>
              <w:rPr>
                <w:bCs/>
                <w:lang w:val="ro-RO" w:eastAsia="ro-RO"/>
              </w:rPr>
              <w:t>Rostașiu</w:t>
            </w:r>
            <w:proofErr w:type="spellEnd"/>
            <w:r>
              <w:rPr>
                <w:bCs/>
                <w:lang w:val="ro-RO" w:eastAsia="ro-RO"/>
              </w:rPr>
              <w:t xml:space="preserve"> Marius-Gheorghe, Mal, nr.357B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26E" w14:textId="77777777" w:rsidR="00F776D1" w:rsidRPr="009C334F" w:rsidRDefault="00F776D1" w:rsidP="00F776D1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776D1" w:rsidRPr="009C334F" w14:paraId="0B365F23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694" w14:textId="6B19C456" w:rsidR="00F776D1" w:rsidRDefault="00F776D1" w:rsidP="00F776D1">
            <w:pPr>
              <w:rPr>
                <w:lang w:val="pt-BR"/>
              </w:rPr>
            </w:pPr>
            <w:r>
              <w:rPr>
                <w:lang w:val="pt-BR"/>
              </w:rPr>
              <w:t>73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1AB4" w14:textId="0F5CB4C8" w:rsidR="00F776D1" w:rsidRPr="0024250B" w:rsidRDefault="00F776D1" w:rsidP="00F776D1">
            <w:pPr>
              <w:rPr>
                <w:lang w:val="pt-BR"/>
              </w:rPr>
            </w:pPr>
            <w:r>
              <w:rPr>
                <w:lang w:val="pt-BR"/>
              </w:rPr>
              <w:t>24.03.2026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5B69" w14:textId="6FBEB830" w:rsidR="00F776D1" w:rsidRDefault="00F776D1" w:rsidP="00F776D1">
            <w:pPr>
              <w:spacing w:line="276" w:lineRule="auto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 xml:space="preserve">Privind suspendarea acordării venitului minim de incluziune pentru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Sorin- Adrian, Mal, nr.396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AAD4" w14:textId="77777777" w:rsidR="00F776D1" w:rsidRPr="009C334F" w:rsidRDefault="00F776D1" w:rsidP="00F776D1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776D1" w:rsidRPr="00F776D1" w14:paraId="5CD7215B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A502" w14:textId="3CFD15E1" w:rsidR="00F776D1" w:rsidRDefault="00F776D1" w:rsidP="00F776D1">
            <w:pPr>
              <w:rPr>
                <w:lang w:val="pt-BR"/>
              </w:rPr>
            </w:pPr>
            <w:r>
              <w:rPr>
                <w:lang w:val="pt-BR"/>
              </w:rPr>
              <w:t>74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08CD" w14:textId="7AFF9BC2" w:rsidR="00F776D1" w:rsidRDefault="00F776D1" w:rsidP="00F776D1">
            <w:pPr>
              <w:rPr>
                <w:lang w:val="pt-BR"/>
              </w:rPr>
            </w:pPr>
            <w:r>
              <w:rPr>
                <w:lang w:val="pt-BR"/>
              </w:rPr>
              <w:t>24.03.2026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0D3" w14:textId="272C5E14" w:rsidR="00F776D1" w:rsidRDefault="00F776D1" w:rsidP="00F776D1">
            <w:pPr>
              <w:spacing w:line="276" w:lineRule="auto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 xml:space="preserve">Privind încetarea acordării venitului minim de incluziune pentru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Cornel-Romeo, Mal, nr, 413/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9E57" w14:textId="77777777" w:rsidR="00F776D1" w:rsidRPr="00F776D1" w:rsidRDefault="00F776D1" w:rsidP="00F776D1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E217D3" w:rsidRPr="001E23D2" w14:paraId="25924AEE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80EE" w14:textId="5D953684" w:rsidR="00E217D3" w:rsidRPr="00F776D1" w:rsidRDefault="00E217D3" w:rsidP="00E217D3">
            <w:pPr>
              <w:rPr>
                <w:lang w:val="it-IT"/>
              </w:rPr>
            </w:pPr>
            <w:r>
              <w:rPr>
                <w:lang w:val="it-IT"/>
              </w:rPr>
              <w:t>75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04F9" w14:textId="6B063F3E" w:rsidR="00E217D3" w:rsidRPr="00F776D1" w:rsidRDefault="00E217D3" w:rsidP="00E217D3">
            <w:pPr>
              <w:rPr>
                <w:lang w:val="it-IT"/>
              </w:rPr>
            </w:pPr>
            <w:r>
              <w:rPr>
                <w:lang w:val="it-IT"/>
              </w:rPr>
              <w:t>24.03.2026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AE7C" w14:textId="2A411598" w:rsidR="00E217D3" w:rsidRDefault="00E217D3" w:rsidP="00E217D3">
            <w:pPr>
              <w:spacing w:line="276" w:lineRule="auto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 xml:space="preserve">Privind încetarea acordării venitului minim de incluziune pentru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Ileana, Mal, nr, 387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7F58" w14:textId="77777777" w:rsidR="00E217D3" w:rsidRPr="00E217D3" w:rsidRDefault="00E217D3" w:rsidP="00E217D3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E217D3" w:rsidRPr="001E23D2" w14:paraId="5B0E6AF0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5C66" w14:textId="69621C8F" w:rsidR="00E217D3" w:rsidRPr="00E217D3" w:rsidRDefault="001914B7" w:rsidP="00E217D3">
            <w:pPr>
              <w:rPr>
                <w:lang w:val="pt-BR"/>
              </w:rPr>
            </w:pPr>
            <w:r>
              <w:rPr>
                <w:lang w:val="pt-BR"/>
              </w:rPr>
              <w:t>76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9988" w14:textId="27454F19" w:rsidR="00E217D3" w:rsidRPr="00E217D3" w:rsidRDefault="001914B7" w:rsidP="00E217D3">
            <w:pPr>
              <w:rPr>
                <w:lang w:val="pt-BR"/>
              </w:rPr>
            </w:pPr>
            <w:r>
              <w:rPr>
                <w:lang w:val="pt-BR"/>
              </w:rPr>
              <w:t>26.03.2026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E81" w14:textId="77777777" w:rsidR="00F3264B" w:rsidRPr="00F3264B" w:rsidRDefault="00F3264B" w:rsidP="009165E3">
            <w:pPr>
              <w:rPr>
                <w:lang w:val="pt-BR"/>
              </w:rPr>
            </w:pPr>
            <w:r w:rsidRPr="00F3264B">
              <w:rPr>
                <w:lang w:val="pt-BR"/>
              </w:rPr>
              <w:t>Privind angajarea cu contract individual de muncă pe durata  nedeterminata a d-nei Lazar- Dregan Amalia-Nicoleta  în functia contractuală de execuție asistent personal la dna Dregan Floare</w:t>
            </w:r>
          </w:p>
          <w:p w14:paraId="72F6E67F" w14:textId="5CD8B654" w:rsidR="00E217D3" w:rsidRDefault="00E217D3" w:rsidP="00E217D3">
            <w:pPr>
              <w:spacing w:line="276" w:lineRule="auto"/>
              <w:jc w:val="both"/>
              <w:rPr>
                <w:bCs/>
                <w:lang w:val="ro-RO" w:eastAsia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8C27" w14:textId="77777777" w:rsidR="00E217D3" w:rsidRPr="00F3264B" w:rsidRDefault="00E217D3" w:rsidP="00E217D3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E217D3" w:rsidRPr="001E23D2" w14:paraId="484F0D29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94A5" w14:textId="30EC317A" w:rsidR="00E217D3" w:rsidRPr="00F3264B" w:rsidRDefault="00E1084F" w:rsidP="00E217D3">
            <w:pPr>
              <w:rPr>
                <w:lang w:val="pt-BR"/>
              </w:rPr>
            </w:pPr>
            <w:r>
              <w:rPr>
                <w:lang w:val="pt-BR"/>
              </w:rPr>
              <w:t>77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E28" w14:textId="4E2450DE" w:rsidR="00E217D3" w:rsidRPr="00F3264B" w:rsidRDefault="00E1084F" w:rsidP="00E217D3">
            <w:pPr>
              <w:rPr>
                <w:lang w:val="pt-BR"/>
              </w:rPr>
            </w:pPr>
            <w:r>
              <w:rPr>
                <w:lang w:val="pt-BR"/>
              </w:rPr>
              <w:t>26.03.2026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518E" w14:textId="2A7C88E5" w:rsidR="00E217D3" w:rsidRDefault="00E1084F" w:rsidP="00E217D3">
            <w:pPr>
              <w:spacing w:line="276" w:lineRule="auto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 xml:space="preserve">Privind </w:t>
            </w:r>
            <w:proofErr w:type="spellStart"/>
            <w:r>
              <w:rPr>
                <w:bCs/>
                <w:lang w:val="ro-RO" w:eastAsia="ro-RO"/>
              </w:rPr>
              <w:t>încetaea</w:t>
            </w:r>
            <w:proofErr w:type="spellEnd"/>
            <w:r>
              <w:rPr>
                <w:bCs/>
                <w:lang w:val="ro-RO" w:eastAsia="ro-RO"/>
              </w:rPr>
              <w:t xml:space="preserve"> dreptului la suplimentul pentru combustibili solizi și/ sau petrolieri, respectiv 20 lei/ lună pentru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Ileana, Mal nr. 387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AA4D" w14:textId="77777777" w:rsidR="00E217D3" w:rsidRPr="00E1084F" w:rsidRDefault="00E217D3" w:rsidP="00E217D3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E1084F" w:rsidRPr="001E23D2" w14:paraId="40D1B5EE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CDC7" w14:textId="39F678D0" w:rsidR="00E1084F" w:rsidRPr="00E1084F" w:rsidRDefault="00E1084F" w:rsidP="00E217D3">
            <w:pPr>
              <w:rPr>
                <w:lang w:val="it-IT"/>
              </w:rPr>
            </w:pPr>
            <w:r>
              <w:rPr>
                <w:lang w:val="it-IT"/>
              </w:rPr>
              <w:t>78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371E" w14:textId="01A29E90" w:rsidR="00E1084F" w:rsidRPr="00E1084F" w:rsidRDefault="00E1084F" w:rsidP="00E217D3">
            <w:pPr>
              <w:rPr>
                <w:lang w:val="it-IT"/>
              </w:rPr>
            </w:pPr>
            <w:r>
              <w:rPr>
                <w:lang w:val="it-IT"/>
              </w:rPr>
              <w:t>26.03.2026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3BFC" w14:textId="5623F4D5" w:rsidR="00E1084F" w:rsidRDefault="00E1084F" w:rsidP="00E217D3">
            <w:pPr>
              <w:spacing w:line="276" w:lineRule="auto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 xml:space="preserve">Privind </w:t>
            </w:r>
            <w:proofErr w:type="spellStart"/>
            <w:r>
              <w:rPr>
                <w:bCs/>
                <w:lang w:val="ro-RO" w:eastAsia="ro-RO"/>
              </w:rPr>
              <w:t>încetaea</w:t>
            </w:r>
            <w:proofErr w:type="spellEnd"/>
            <w:r>
              <w:rPr>
                <w:bCs/>
                <w:lang w:val="ro-RO" w:eastAsia="ro-RO"/>
              </w:rPr>
              <w:t xml:space="preserve"> dreptului la suplimentul pentru combustibili solizi și/ sau petrolieri, respectiv 20 lei/ lună pentru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Cornel Romeo, Mal, nr. 413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453" w14:textId="77777777" w:rsidR="00E1084F" w:rsidRPr="00E1084F" w:rsidRDefault="00E1084F" w:rsidP="00E217D3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E1084F" w:rsidRPr="00442258" w14:paraId="59E9B22F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1E29" w14:textId="3C7171BB" w:rsidR="00E1084F" w:rsidRPr="00E1084F" w:rsidRDefault="00E1084F" w:rsidP="00E217D3">
            <w:pPr>
              <w:rPr>
                <w:lang w:val="it-IT"/>
              </w:rPr>
            </w:pPr>
            <w:r>
              <w:rPr>
                <w:lang w:val="it-IT"/>
              </w:rPr>
              <w:t>79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245" w14:textId="2A095D76" w:rsidR="00E1084F" w:rsidRPr="00E1084F" w:rsidRDefault="00E1084F" w:rsidP="00E217D3">
            <w:pPr>
              <w:rPr>
                <w:lang w:val="it-IT"/>
              </w:rPr>
            </w:pPr>
            <w:r>
              <w:rPr>
                <w:lang w:val="it-IT"/>
              </w:rPr>
              <w:t>31.03.2026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8D76" w14:textId="67209ABF" w:rsidR="00442258" w:rsidRDefault="00E1084F" w:rsidP="00E217D3">
            <w:pPr>
              <w:spacing w:line="276" w:lineRule="auto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Privind acordarea indemnizației lunare pentru persoana</w:t>
            </w:r>
            <w:r w:rsidR="00442258">
              <w:rPr>
                <w:bCs/>
                <w:lang w:val="ro-RO" w:eastAsia="ro-RO"/>
              </w:rPr>
              <w:t xml:space="preserve"> cu handicap grav cu asistent personal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Andraș</w:t>
            </w:r>
            <w:proofErr w:type="spellEnd"/>
            <w:r>
              <w:rPr>
                <w:bCs/>
                <w:lang w:val="ro-RO" w:eastAsia="ro-RO"/>
              </w:rPr>
              <w:t xml:space="preserve"> Vlad-</w:t>
            </w:r>
            <w:proofErr w:type="spellStart"/>
            <w:r>
              <w:rPr>
                <w:bCs/>
                <w:lang w:val="ro-RO" w:eastAsia="ro-RO"/>
              </w:rPr>
              <w:t>Alexio</w:t>
            </w:r>
            <w:proofErr w:type="spellEnd"/>
            <w:r>
              <w:rPr>
                <w:bCs/>
                <w:lang w:val="ro-RO" w:eastAsia="ro-RO"/>
              </w:rPr>
              <w:t>, Mal nr. 358A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647" w14:textId="77777777" w:rsidR="00E1084F" w:rsidRPr="00442258" w:rsidRDefault="00E1084F" w:rsidP="00E217D3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DE5071" w:rsidRPr="001E23D2" w14:paraId="0479AE75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7539" w14:textId="1C7F60E7" w:rsidR="00DE5071" w:rsidRDefault="00DE5071" w:rsidP="00E217D3">
            <w:pPr>
              <w:rPr>
                <w:lang w:val="it-IT"/>
              </w:rPr>
            </w:pPr>
            <w:r>
              <w:rPr>
                <w:lang w:val="it-IT"/>
              </w:rPr>
              <w:t>80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457" w14:textId="6C26FA20" w:rsidR="00DE5071" w:rsidRDefault="00DE5071" w:rsidP="00E217D3">
            <w:pPr>
              <w:rPr>
                <w:lang w:val="it-IT"/>
              </w:rPr>
            </w:pPr>
            <w:r>
              <w:rPr>
                <w:lang w:val="it-IT"/>
              </w:rPr>
              <w:t>02.04.2026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6887" w14:textId="567EAA62" w:rsidR="00DE5071" w:rsidRDefault="00DE5071" w:rsidP="00E217D3">
            <w:pPr>
              <w:spacing w:line="276" w:lineRule="auto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Privind ,, Planul de pregătire în domeniul situațiilor de urgență” pentru anul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E49A" w14:textId="77777777" w:rsidR="00DE5071" w:rsidRPr="00DE5071" w:rsidRDefault="00DE5071" w:rsidP="00E217D3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DE5071" w:rsidRPr="001E23D2" w14:paraId="064CCD17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8953" w14:textId="1A0E4B19" w:rsidR="00DE5071" w:rsidRDefault="00DE5071" w:rsidP="00E217D3">
            <w:pPr>
              <w:rPr>
                <w:lang w:val="it-IT"/>
              </w:rPr>
            </w:pPr>
            <w:r>
              <w:rPr>
                <w:lang w:val="it-IT"/>
              </w:rPr>
              <w:t>81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761" w14:textId="13B92D43" w:rsidR="00DE5071" w:rsidRDefault="00DE5071" w:rsidP="00E217D3">
            <w:pPr>
              <w:rPr>
                <w:lang w:val="it-IT"/>
              </w:rPr>
            </w:pPr>
            <w:r>
              <w:rPr>
                <w:lang w:val="it-IT"/>
              </w:rPr>
              <w:t>03.04.2026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975" w14:textId="3A608EA3" w:rsidR="00DE5071" w:rsidRDefault="00DE5071" w:rsidP="00DE5071">
            <w:pPr>
              <w:suppressAutoHyphens/>
              <w:rPr>
                <w:bCs/>
                <w:lang w:val="ro-RO" w:eastAsia="ro-RO"/>
              </w:rPr>
            </w:pPr>
            <w:r w:rsidRPr="00DE5071">
              <w:rPr>
                <w:kern w:val="2"/>
                <w:sz w:val="25"/>
                <w:szCs w:val="25"/>
                <w:lang w:val="ro-RO" w:eastAsia="ar-SA"/>
              </w:rPr>
              <w:t>Privind convocarea Consiliului Local al Comunei Sâg în</w:t>
            </w:r>
            <w:r>
              <w:rPr>
                <w:kern w:val="2"/>
                <w:sz w:val="25"/>
                <w:szCs w:val="25"/>
                <w:lang w:val="ro-RO" w:eastAsia="ar-SA"/>
              </w:rPr>
              <w:t xml:space="preserve"> </w:t>
            </w:r>
            <w:proofErr w:type="spellStart"/>
            <w:r w:rsidRPr="00DE5071">
              <w:rPr>
                <w:kern w:val="2"/>
                <w:sz w:val="25"/>
                <w:szCs w:val="25"/>
                <w:lang w:val="ro-RO" w:eastAsia="ar-SA"/>
              </w:rPr>
              <w:t>şedinţă</w:t>
            </w:r>
            <w:proofErr w:type="spellEnd"/>
            <w:r w:rsidRPr="00DE5071">
              <w:rPr>
                <w:kern w:val="2"/>
                <w:sz w:val="25"/>
                <w:szCs w:val="25"/>
                <w:lang w:val="ro-RO" w:eastAsia="ar-SA"/>
              </w:rPr>
              <w:t xml:space="preserve"> ordinară pentru data de </w:t>
            </w:r>
            <w:r w:rsidRPr="00DE5071">
              <w:rPr>
                <w:b/>
                <w:bCs/>
                <w:kern w:val="2"/>
                <w:sz w:val="25"/>
                <w:szCs w:val="25"/>
                <w:lang w:val="ro-RO" w:eastAsia="ar-SA"/>
              </w:rPr>
              <w:t>9 aprilie</w:t>
            </w:r>
            <w:r w:rsidRPr="00DE5071">
              <w:rPr>
                <w:kern w:val="2"/>
                <w:sz w:val="25"/>
                <w:szCs w:val="25"/>
                <w:lang w:val="ro-RO" w:eastAsia="ar-SA"/>
              </w:rPr>
              <w:t xml:space="preserve"> </w:t>
            </w:r>
            <w:r w:rsidRPr="00DE5071">
              <w:rPr>
                <w:b/>
                <w:bCs/>
                <w:kern w:val="2"/>
                <w:sz w:val="25"/>
                <w:szCs w:val="25"/>
                <w:lang w:val="ro-RO" w:eastAsia="ar-SA"/>
              </w:rPr>
              <w:t xml:space="preserve"> 2026</w:t>
            </w:r>
            <w:r w:rsidRPr="00DE5071">
              <w:rPr>
                <w:b/>
                <w:kern w:val="2"/>
                <w:sz w:val="25"/>
                <w:szCs w:val="25"/>
                <w:lang w:val="ro-RO" w:eastAsia="ar-SA"/>
              </w:rPr>
              <w:t>, ora 10</w:t>
            </w:r>
            <w:r w:rsidRPr="00DE5071">
              <w:rPr>
                <w:b/>
                <w:kern w:val="2"/>
                <w:sz w:val="25"/>
                <w:szCs w:val="25"/>
                <w:vertAlign w:val="superscript"/>
                <w:lang w:val="ro-RO"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C35" w14:textId="77777777" w:rsidR="00DE5071" w:rsidRPr="00DE5071" w:rsidRDefault="00DE5071" w:rsidP="00E217D3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246B69" w:rsidRPr="00DE5071" w14:paraId="01A27045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967" w14:textId="61FD8A88" w:rsidR="00246B69" w:rsidRDefault="00246B69" w:rsidP="00E217D3">
            <w:pPr>
              <w:rPr>
                <w:lang w:val="it-IT"/>
              </w:rPr>
            </w:pPr>
            <w:r>
              <w:rPr>
                <w:lang w:val="it-IT"/>
              </w:rPr>
              <w:t>82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4FA8" w14:textId="385292A7" w:rsidR="00246B69" w:rsidRDefault="00246B69" w:rsidP="00E217D3">
            <w:pPr>
              <w:rPr>
                <w:lang w:val="it-IT"/>
              </w:rPr>
            </w:pPr>
            <w:r>
              <w:rPr>
                <w:lang w:val="it-IT"/>
              </w:rPr>
              <w:t>07.04.2026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495F" w14:textId="77777777" w:rsidR="00246B69" w:rsidRDefault="00246B69" w:rsidP="00246B69">
            <w:pPr>
              <w:spacing w:line="276" w:lineRule="auto"/>
              <w:jc w:val="center"/>
              <w:rPr>
                <w:bCs/>
                <w:sz w:val="23"/>
                <w:szCs w:val="23"/>
                <w:lang w:val="fr-FR"/>
              </w:rPr>
            </w:pPr>
            <w:proofErr w:type="spellStart"/>
            <w:proofErr w:type="gramStart"/>
            <w:r>
              <w:rPr>
                <w:bCs/>
                <w:sz w:val="23"/>
                <w:szCs w:val="23"/>
                <w:lang w:val="fr-FR"/>
              </w:rPr>
              <w:t>privind</w:t>
            </w:r>
            <w:proofErr w:type="spellEnd"/>
            <w:proofErr w:type="gramEnd"/>
            <w:r>
              <w:rPr>
                <w:bCs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bCs/>
                <w:sz w:val="23"/>
                <w:szCs w:val="23"/>
                <w:lang w:val="fr-FR"/>
              </w:rPr>
              <w:t>constituirea</w:t>
            </w:r>
            <w:proofErr w:type="spellEnd"/>
            <w:r>
              <w:rPr>
                <w:bCs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bCs/>
                <w:sz w:val="23"/>
                <w:szCs w:val="23"/>
                <w:lang w:val="fr-FR"/>
              </w:rPr>
              <w:t>comisiei</w:t>
            </w:r>
            <w:proofErr w:type="spellEnd"/>
            <w:r>
              <w:rPr>
                <w:bCs/>
                <w:sz w:val="23"/>
                <w:szCs w:val="23"/>
                <w:lang w:val="fr-FR"/>
              </w:rPr>
              <w:t xml:space="preserve"> de</w:t>
            </w:r>
            <w:r>
              <w:rPr>
                <w:b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bCs/>
                <w:sz w:val="23"/>
                <w:szCs w:val="23"/>
                <w:lang w:val="fr-FR"/>
              </w:rPr>
              <w:t>inventariere</w:t>
            </w:r>
            <w:proofErr w:type="spellEnd"/>
            <w:r>
              <w:rPr>
                <w:bCs/>
                <w:sz w:val="23"/>
                <w:szCs w:val="23"/>
                <w:lang w:val="fr-FR"/>
              </w:rPr>
              <w:t xml:space="preserve"> a </w:t>
            </w:r>
            <w:proofErr w:type="spellStart"/>
            <w:r>
              <w:rPr>
                <w:bCs/>
                <w:sz w:val="23"/>
                <w:szCs w:val="23"/>
                <w:lang w:val="fr-FR"/>
              </w:rPr>
              <w:t>bunurilor</w:t>
            </w:r>
            <w:proofErr w:type="spellEnd"/>
            <w:r>
              <w:rPr>
                <w:bCs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bCs/>
                <w:sz w:val="23"/>
                <w:szCs w:val="23"/>
                <w:lang w:val="fr-FR"/>
              </w:rPr>
              <w:t>primite</w:t>
            </w:r>
            <w:proofErr w:type="spellEnd"/>
            <w:r>
              <w:rPr>
                <w:bCs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bCs/>
                <w:sz w:val="23"/>
                <w:szCs w:val="23"/>
                <w:lang w:val="fr-FR"/>
              </w:rPr>
              <w:t>în</w:t>
            </w:r>
            <w:proofErr w:type="spellEnd"/>
            <w:r>
              <w:rPr>
                <w:bCs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bCs/>
                <w:sz w:val="23"/>
                <w:szCs w:val="23"/>
                <w:lang w:val="fr-FR"/>
              </w:rPr>
              <w:t>cadrul</w:t>
            </w:r>
            <w:proofErr w:type="spellEnd"/>
            <w:r>
              <w:rPr>
                <w:bCs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bCs/>
                <w:color w:val="2C363A"/>
                <w:sz w:val="23"/>
                <w:szCs w:val="23"/>
                <w:shd w:val="clear" w:color="auto" w:fill="FFFFFF"/>
              </w:rPr>
              <w:t>proiectului</w:t>
            </w:r>
            <w:proofErr w:type="spellEnd"/>
            <w:r>
              <w:rPr>
                <w:bCs/>
                <w:color w:val="2C363A"/>
                <w:sz w:val="23"/>
                <w:szCs w:val="23"/>
                <w:shd w:val="clear" w:color="auto" w:fill="FFFFFF"/>
              </w:rPr>
              <w:t xml:space="preserve"> „HUB DE SERVICII MMSS – SII MMSS", Cod SMIS 130963</w:t>
            </w:r>
          </w:p>
          <w:p w14:paraId="06308C18" w14:textId="77777777" w:rsidR="00246B69" w:rsidRPr="00DE5071" w:rsidRDefault="00246B69" w:rsidP="00DE5071">
            <w:pPr>
              <w:suppressAutoHyphens/>
              <w:rPr>
                <w:kern w:val="2"/>
                <w:sz w:val="25"/>
                <w:szCs w:val="25"/>
                <w:lang w:val="ro-RO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0B5" w14:textId="77777777" w:rsidR="00246B69" w:rsidRPr="00DE5071" w:rsidRDefault="00246B69" w:rsidP="00E217D3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335FA7" w:rsidRPr="001E23D2" w14:paraId="0C57D527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B614" w14:textId="46A563D4" w:rsidR="00335FA7" w:rsidRDefault="00335FA7" w:rsidP="00E217D3">
            <w:pPr>
              <w:rPr>
                <w:lang w:val="it-IT"/>
              </w:rPr>
            </w:pPr>
            <w:r>
              <w:rPr>
                <w:lang w:val="it-IT"/>
              </w:rPr>
              <w:t>83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048" w14:textId="0B94F8AC" w:rsidR="00335FA7" w:rsidRDefault="00335FA7" w:rsidP="00E217D3">
            <w:pPr>
              <w:rPr>
                <w:lang w:val="it-IT"/>
              </w:rPr>
            </w:pPr>
            <w:r>
              <w:rPr>
                <w:lang w:val="it-IT"/>
              </w:rPr>
              <w:t>17.04.2026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6D1B" w14:textId="43C5E345" w:rsidR="00335FA7" w:rsidRPr="00335FA7" w:rsidRDefault="00335FA7" w:rsidP="00335FA7">
            <w:pPr>
              <w:jc w:val="both"/>
              <w:rPr>
                <w:bCs/>
                <w:sz w:val="23"/>
                <w:szCs w:val="23"/>
                <w:lang w:val="it-IT"/>
              </w:rPr>
            </w:pPr>
            <w:r w:rsidRPr="00335FA7">
              <w:rPr>
                <w:bCs/>
                <w:iCs/>
                <w:sz w:val="25"/>
                <w:szCs w:val="25"/>
                <w:lang w:val="it-IT"/>
              </w:rPr>
              <w:t>privind  stabilirea procentului de majorare a indemnizației lunare pentru funcția de demnitate publica- primar al comunei Sâg, începând cu luna aprilie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B34" w14:textId="77777777" w:rsidR="00335FA7" w:rsidRPr="00DE5071" w:rsidRDefault="00335FA7" w:rsidP="00E217D3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253271" w:rsidRPr="001E23D2" w14:paraId="51791D12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953D" w14:textId="0DA2AF0E" w:rsidR="00253271" w:rsidRDefault="00253271" w:rsidP="00E217D3">
            <w:pPr>
              <w:rPr>
                <w:lang w:val="it-IT"/>
              </w:rPr>
            </w:pPr>
            <w:r>
              <w:rPr>
                <w:lang w:val="it-IT"/>
              </w:rPr>
              <w:t>84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1B7A" w14:textId="214904C1" w:rsidR="00253271" w:rsidRDefault="00253271" w:rsidP="00E217D3">
            <w:pPr>
              <w:rPr>
                <w:lang w:val="it-IT"/>
              </w:rPr>
            </w:pPr>
            <w:r>
              <w:rPr>
                <w:lang w:val="it-IT"/>
              </w:rPr>
              <w:t>17.04.2026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FAC0" w14:textId="0948261A" w:rsidR="00253271" w:rsidRPr="00335FA7" w:rsidRDefault="00253271" w:rsidP="00253271">
            <w:pPr>
              <w:jc w:val="both"/>
              <w:rPr>
                <w:bCs/>
                <w:iCs/>
                <w:sz w:val="25"/>
                <w:szCs w:val="25"/>
                <w:lang w:val="it-IT"/>
              </w:rPr>
            </w:pPr>
            <w:r w:rsidRPr="00253271">
              <w:rPr>
                <w:bCs/>
                <w:iCs/>
                <w:sz w:val="25"/>
                <w:szCs w:val="25"/>
                <w:lang w:val="it-IT"/>
              </w:rPr>
              <w:t>privind stabilirea procentului de majorare a indemnizației lunare pentru funcția de demnitate publica- viceprimar al comunei Sâg, începând cu luna aprilie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7304" w14:textId="77777777" w:rsidR="00253271" w:rsidRPr="00DE5071" w:rsidRDefault="00253271" w:rsidP="00E217D3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CB655D" w:rsidRPr="001E23D2" w14:paraId="5E41CF5A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535C" w14:textId="05FF5842" w:rsidR="00CB655D" w:rsidRDefault="00CB655D" w:rsidP="00E217D3">
            <w:pPr>
              <w:rPr>
                <w:lang w:val="it-IT"/>
              </w:rPr>
            </w:pPr>
            <w:r>
              <w:rPr>
                <w:lang w:val="it-IT"/>
              </w:rPr>
              <w:t>85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DF2A" w14:textId="6DEE3FCF" w:rsidR="00CB655D" w:rsidRDefault="00E37839" w:rsidP="00E217D3">
            <w:pPr>
              <w:rPr>
                <w:lang w:val="it-IT"/>
              </w:rPr>
            </w:pPr>
            <w:r>
              <w:rPr>
                <w:lang w:val="it-IT"/>
              </w:rPr>
              <w:t>17.</w:t>
            </w:r>
            <w:r w:rsidR="00CB655D">
              <w:rPr>
                <w:lang w:val="it-IT"/>
              </w:rPr>
              <w:t>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9EE" w14:textId="79048D65" w:rsidR="00CB655D" w:rsidRPr="00E37839" w:rsidRDefault="00E37839" w:rsidP="00E37839">
            <w:pPr>
              <w:jc w:val="both"/>
              <w:rPr>
                <w:bCs/>
                <w:iCs/>
                <w:sz w:val="25"/>
                <w:szCs w:val="25"/>
                <w:lang w:val="hu-HU"/>
              </w:rPr>
            </w:pPr>
            <w:r w:rsidRPr="00E37839">
              <w:rPr>
                <w:bCs/>
                <w:lang w:val="ro-RO" w:eastAsia="ro-RO"/>
              </w:rPr>
              <w:t>privind suspendarea raportului de serviciu al doamnei Sabo Felicia -Mihaela- funcționar public de execuție,</w:t>
            </w:r>
            <w:r w:rsidRPr="00E37839">
              <w:rPr>
                <w:bCs/>
                <w:lang w:val="hu-HU" w:eastAsia="ro-RO"/>
              </w:rPr>
              <w:t xml:space="preserve"> consilier, clasa I, grad profesional principal</w:t>
            </w:r>
            <w:r w:rsidRPr="00E37839">
              <w:rPr>
                <w:bCs/>
                <w:lang w:val="ro-RO" w:eastAsia="ro-RO"/>
              </w:rPr>
              <w:t xml:space="preserve"> </w:t>
            </w:r>
            <w:r w:rsidRPr="00E37839">
              <w:rPr>
                <w:bCs/>
                <w:lang w:val="hu-HU" w:eastAsia="ro-RO"/>
              </w:rPr>
              <w:t>în cadrul compartimentului resurse umane și stare civilă din aparatu de specialitate al primarului comunei Sâg, județul Sălaj la inițiativa funcționarului public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3A0D" w14:textId="77777777" w:rsidR="00CB655D" w:rsidRPr="00E37839" w:rsidRDefault="00CB655D" w:rsidP="00E217D3">
            <w:pPr>
              <w:rPr>
                <w:kern w:val="2"/>
                <w:lang w:val="it-IT"/>
                <w14:ligatures w14:val="standardContextual"/>
              </w:rPr>
            </w:pPr>
          </w:p>
        </w:tc>
      </w:tr>
      <w:tr w:rsidR="00E37839" w:rsidRPr="001E23D2" w14:paraId="36846750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8EB4" w14:textId="34D59259" w:rsidR="00E37839" w:rsidRDefault="00E37839" w:rsidP="00E217D3">
            <w:pPr>
              <w:rPr>
                <w:lang w:val="it-IT"/>
              </w:rPr>
            </w:pPr>
            <w:r>
              <w:rPr>
                <w:lang w:val="it-IT"/>
              </w:rPr>
              <w:t>86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318F" w14:textId="0947576D" w:rsidR="00E37839" w:rsidRDefault="00E37839" w:rsidP="00E217D3">
            <w:pPr>
              <w:rPr>
                <w:lang w:val="it-IT"/>
              </w:rPr>
            </w:pPr>
            <w:r>
              <w:rPr>
                <w:lang w:val="it-IT"/>
              </w:rPr>
              <w:t>22.04.2026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0E32" w14:textId="6CEE2D83" w:rsidR="00E37839" w:rsidRPr="00E37839" w:rsidRDefault="00E37839" w:rsidP="00253271">
            <w:pPr>
              <w:jc w:val="both"/>
              <w:rPr>
                <w:bCs/>
                <w:iCs/>
                <w:sz w:val="25"/>
                <w:szCs w:val="25"/>
                <w:lang w:val="pt-BR"/>
              </w:rPr>
            </w:pPr>
            <w:r w:rsidRPr="00E37839">
              <w:rPr>
                <w:bCs/>
                <w:iCs/>
                <w:sz w:val="25"/>
                <w:szCs w:val="25"/>
                <w:lang w:val="pt-BR"/>
              </w:rPr>
              <w:t xml:space="preserve">privind încetarea dreptului la venit minim de incluziune pentru Rezmives </w:t>
            </w:r>
            <w:r>
              <w:rPr>
                <w:bCs/>
                <w:iCs/>
                <w:sz w:val="25"/>
                <w:szCs w:val="25"/>
                <w:lang w:val="pt-BR"/>
              </w:rPr>
              <w:t>E</w:t>
            </w:r>
            <w:r w:rsidRPr="00E37839">
              <w:rPr>
                <w:bCs/>
                <w:iCs/>
                <w:sz w:val="25"/>
                <w:szCs w:val="25"/>
                <w:lang w:val="pt-BR"/>
              </w:rPr>
              <w:t>le</w:t>
            </w:r>
            <w:r>
              <w:rPr>
                <w:bCs/>
                <w:iCs/>
                <w:sz w:val="25"/>
                <w:szCs w:val="25"/>
                <w:lang w:val="pt-BR"/>
              </w:rPr>
              <w:t>na-Marcela, Mal 378/A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71E7" w14:textId="77777777" w:rsidR="00E37839" w:rsidRPr="00E37839" w:rsidRDefault="00E37839" w:rsidP="00E217D3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93FB8" w:rsidRPr="001E23D2" w14:paraId="74322D36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6DE" w14:textId="4AAA2D4D" w:rsidR="00F93FB8" w:rsidRPr="00F93FB8" w:rsidRDefault="00F93FB8" w:rsidP="00E217D3">
            <w:pPr>
              <w:rPr>
                <w:lang w:val="pt-BR"/>
              </w:rPr>
            </w:pPr>
            <w:r>
              <w:rPr>
                <w:lang w:val="pt-BR"/>
              </w:rPr>
              <w:t>87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E687" w14:textId="08D7EF85" w:rsidR="00F93FB8" w:rsidRPr="00F93FB8" w:rsidRDefault="00F93FB8" w:rsidP="00E217D3">
            <w:pPr>
              <w:rPr>
                <w:lang w:val="pt-BR"/>
              </w:rPr>
            </w:pPr>
            <w:r>
              <w:rPr>
                <w:lang w:val="pt-BR"/>
              </w:rPr>
              <w:t>22.04.2026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A7C1" w14:textId="6A2D078B" w:rsidR="00F93FB8" w:rsidRPr="00E37839" w:rsidRDefault="00F93FB8" w:rsidP="00253271">
            <w:pPr>
              <w:jc w:val="both"/>
              <w:rPr>
                <w:bCs/>
                <w:iCs/>
                <w:sz w:val="25"/>
                <w:szCs w:val="25"/>
                <w:lang w:val="pt-BR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Codruta</w:t>
            </w:r>
            <w:proofErr w:type="spellEnd"/>
            <w:r>
              <w:rPr>
                <w:bCs/>
                <w:lang w:val="ro-RO" w:eastAsia="ro-RO"/>
              </w:rPr>
              <w:t>- Viorica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361C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615D" w14:textId="77777777" w:rsidR="00F93FB8" w:rsidRPr="00E37839" w:rsidRDefault="00F93FB8" w:rsidP="00E217D3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B46717" w:rsidRPr="001E23D2" w14:paraId="1E506229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EE4" w14:textId="2E88D01F" w:rsidR="00B46717" w:rsidRPr="00F93FB8" w:rsidRDefault="00B46717" w:rsidP="00B46717">
            <w:pPr>
              <w:rPr>
                <w:lang w:val="pt-BR"/>
              </w:rPr>
            </w:pPr>
            <w:r>
              <w:rPr>
                <w:lang w:val="pt-BR"/>
              </w:rPr>
              <w:t>88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9A99" w14:textId="39EDE137" w:rsidR="00B46717" w:rsidRPr="00F93FB8" w:rsidRDefault="00B46717" w:rsidP="00B46717">
            <w:pPr>
              <w:rPr>
                <w:lang w:val="pt-BR"/>
              </w:rPr>
            </w:pPr>
            <w:r>
              <w:rPr>
                <w:lang w:val="pt-BR"/>
              </w:rPr>
              <w:t>22.04.2026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BB26" w14:textId="01D7192F" w:rsidR="00B46717" w:rsidRPr="00E37839" w:rsidRDefault="00B46717" w:rsidP="00B46717">
            <w:pPr>
              <w:jc w:val="both"/>
              <w:rPr>
                <w:bCs/>
                <w:iCs/>
                <w:sz w:val="25"/>
                <w:szCs w:val="25"/>
                <w:lang w:val="pt-BR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Marius- David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3</w:t>
            </w:r>
            <w:r w:rsidR="00FE3030">
              <w:rPr>
                <w:bCs/>
                <w:lang w:val="ro-RO" w:eastAsia="ro-RO"/>
              </w:rPr>
              <w:t>78A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2EE" w14:textId="77777777" w:rsidR="00B46717" w:rsidRPr="00E37839" w:rsidRDefault="00B46717" w:rsidP="00B46717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E3030" w:rsidRPr="001E23D2" w14:paraId="1F2C7568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E654" w14:textId="449D681F" w:rsidR="00FE3030" w:rsidRPr="00F93FB8" w:rsidRDefault="00FE3030" w:rsidP="00FE3030">
            <w:pPr>
              <w:rPr>
                <w:lang w:val="pt-BR"/>
              </w:rPr>
            </w:pPr>
            <w:r>
              <w:rPr>
                <w:lang w:val="pt-BR"/>
              </w:rPr>
              <w:t>89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DE95" w14:textId="29C0E9C8" w:rsidR="00FE3030" w:rsidRPr="00F93FB8" w:rsidRDefault="00FE3030" w:rsidP="00FE3030">
            <w:pPr>
              <w:rPr>
                <w:lang w:val="pt-BR"/>
              </w:rPr>
            </w:pPr>
            <w:r>
              <w:rPr>
                <w:lang w:val="pt-BR"/>
              </w:rPr>
              <w:t>22.04.2026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F191" w14:textId="2A343AE1" w:rsidR="00FE3030" w:rsidRPr="00E37839" w:rsidRDefault="00FE3030" w:rsidP="00FE3030">
            <w:pPr>
              <w:jc w:val="both"/>
              <w:rPr>
                <w:bCs/>
                <w:iCs/>
                <w:sz w:val="25"/>
                <w:szCs w:val="25"/>
                <w:lang w:val="pt-BR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Florin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FAF" w14:textId="77777777" w:rsidR="00FE3030" w:rsidRPr="00E37839" w:rsidRDefault="00FE3030" w:rsidP="00FE3030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FE3030" w:rsidRPr="001E23D2" w14:paraId="175F6A4D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95F" w14:textId="02B9B55A" w:rsidR="00FE3030" w:rsidRPr="00F93FB8" w:rsidRDefault="00FE3030" w:rsidP="00FE3030">
            <w:pPr>
              <w:rPr>
                <w:lang w:val="pt-BR"/>
              </w:rPr>
            </w:pPr>
            <w:r>
              <w:rPr>
                <w:lang w:val="pt-BR"/>
              </w:rPr>
              <w:t>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E58A" w14:textId="4D560F97" w:rsidR="00FE3030" w:rsidRPr="00F93FB8" w:rsidRDefault="00FE3030" w:rsidP="00FE3030">
            <w:pPr>
              <w:rPr>
                <w:lang w:val="pt-BR"/>
              </w:rPr>
            </w:pPr>
            <w:r>
              <w:rPr>
                <w:lang w:val="pt-BR"/>
              </w:rPr>
              <w:t>2</w:t>
            </w:r>
            <w:r w:rsidR="00CE30A1">
              <w:rPr>
                <w:lang w:val="pt-BR"/>
              </w:rPr>
              <w:t>2</w:t>
            </w:r>
            <w:r>
              <w:rPr>
                <w:lang w:val="pt-BR"/>
              </w:rPr>
              <w:t>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94B5" w14:textId="624D1197" w:rsidR="00FE3030" w:rsidRPr="00E37839" w:rsidRDefault="00FE3030" w:rsidP="00FE3030">
            <w:pPr>
              <w:jc w:val="both"/>
              <w:rPr>
                <w:bCs/>
                <w:iCs/>
                <w:sz w:val="25"/>
                <w:szCs w:val="25"/>
                <w:lang w:val="pt-BR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Daniel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363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B8BA" w14:textId="77777777" w:rsidR="00FE3030" w:rsidRPr="00E37839" w:rsidRDefault="00FE3030" w:rsidP="00FE3030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CE30A1" w:rsidRPr="001E23D2" w14:paraId="709B319D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01CC" w14:textId="0DA9293B" w:rsidR="00CE30A1" w:rsidRPr="00F93FB8" w:rsidRDefault="00CE30A1" w:rsidP="00CE30A1">
            <w:pPr>
              <w:rPr>
                <w:lang w:val="pt-BR"/>
              </w:rPr>
            </w:pPr>
            <w:r>
              <w:rPr>
                <w:lang w:val="pt-BR"/>
              </w:rPr>
              <w:t>91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25D" w14:textId="5722669E" w:rsidR="00CE30A1" w:rsidRDefault="00CE30A1" w:rsidP="00CE30A1">
            <w:pPr>
              <w:rPr>
                <w:lang w:val="pt-BR"/>
              </w:rPr>
            </w:pPr>
            <w:r>
              <w:rPr>
                <w:lang w:val="pt-BR"/>
              </w:rPr>
              <w:t>22.04.2026</w:t>
            </w:r>
          </w:p>
          <w:p w14:paraId="36179A1F" w14:textId="25008B38" w:rsidR="00CE30A1" w:rsidRPr="00F93FB8" w:rsidRDefault="00CE30A1" w:rsidP="00CE30A1">
            <w:pPr>
              <w:rPr>
                <w:lang w:val="pt-BR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C426" w14:textId="77777777" w:rsidR="00CE30A1" w:rsidRDefault="00CE30A1" w:rsidP="00CE30A1">
            <w:pPr>
              <w:jc w:val="both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Dorina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400 A</w:t>
            </w:r>
          </w:p>
          <w:p w14:paraId="428054C7" w14:textId="0B7B3C17" w:rsidR="007D3DE2" w:rsidRPr="00E37839" w:rsidRDefault="007D3DE2" w:rsidP="00CE30A1">
            <w:pPr>
              <w:jc w:val="both"/>
              <w:rPr>
                <w:bCs/>
                <w:iCs/>
                <w:sz w:val="25"/>
                <w:szCs w:val="25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3500" w14:textId="77777777" w:rsidR="00CE30A1" w:rsidRPr="00E37839" w:rsidRDefault="00CE30A1" w:rsidP="00CE30A1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CE30A1" w:rsidRPr="001E23D2" w14:paraId="2535C7D8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5C0" w14:textId="1942C24B" w:rsidR="00CE30A1" w:rsidRPr="00F93FB8" w:rsidRDefault="00CE30A1" w:rsidP="00CE30A1">
            <w:pPr>
              <w:rPr>
                <w:lang w:val="pt-BR"/>
              </w:rPr>
            </w:pPr>
            <w:r>
              <w:rPr>
                <w:lang w:val="pt-BR"/>
              </w:rPr>
              <w:t>92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08B8" w14:textId="4BE0AB42" w:rsidR="00CE30A1" w:rsidRPr="00F93FB8" w:rsidRDefault="00CE30A1" w:rsidP="00CE30A1">
            <w:pPr>
              <w:rPr>
                <w:lang w:val="pt-BR"/>
              </w:rPr>
            </w:pPr>
            <w:r>
              <w:rPr>
                <w:lang w:val="pt-BR"/>
              </w:rPr>
              <w:t>22.04.2026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38E3" w14:textId="23293BA7" w:rsidR="00CE30A1" w:rsidRPr="00E37839" w:rsidRDefault="00CE30A1" w:rsidP="00CE30A1">
            <w:pPr>
              <w:jc w:val="both"/>
              <w:rPr>
                <w:bCs/>
                <w:iCs/>
                <w:sz w:val="25"/>
                <w:szCs w:val="25"/>
                <w:lang w:val="pt-BR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Sorin- Adrian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396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1F39" w14:textId="77777777" w:rsidR="00CE30A1" w:rsidRPr="00E37839" w:rsidRDefault="00CE30A1" w:rsidP="00CE30A1">
            <w:pPr>
              <w:rPr>
                <w:kern w:val="2"/>
                <w:lang w:val="pt-BR"/>
                <w14:ligatures w14:val="standardContextual"/>
              </w:rPr>
            </w:pPr>
          </w:p>
        </w:tc>
      </w:tr>
      <w:tr w:rsidR="00CE30A1" w:rsidRPr="001E23D2" w14:paraId="7EF2E75A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459" w14:textId="39AA14A2" w:rsidR="00CE30A1" w:rsidRDefault="00CE30A1" w:rsidP="00CE30A1">
            <w:pPr>
              <w:rPr>
                <w:lang w:val="pt-BR"/>
              </w:rPr>
            </w:pPr>
            <w:r>
              <w:rPr>
                <w:lang w:val="pt-BR"/>
              </w:rPr>
              <w:t>93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56B7" w14:textId="0ABEFEB3" w:rsidR="00CE30A1" w:rsidRDefault="00CE30A1" w:rsidP="00CE30A1">
            <w:pPr>
              <w:rPr>
                <w:lang w:val="pt-BR"/>
              </w:rPr>
            </w:pPr>
            <w:r>
              <w:rPr>
                <w:lang w:val="pt-BR"/>
              </w:rPr>
              <w:t>22.04.2026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943" w14:textId="031CB3E5" w:rsidR="00CE30A1" w:rsidRPr="00734B10" w:rsidRDefault="00CE30A1" w:rsidP="00CE30A1">
            <w:pPr>
              <w:jc w:val="both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Rostaș David Samuil, Mal, nr. 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FB5" w14:textId="77777777" w:rsidR="00CE30A1" w:rsidRPr="00CE30A1" w:rsidRDefault="00CE30A1" w:rsidP="00CE30A1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CE30A1" w:rsidRPr="001E23D2" w14:paraId="7A6F0867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0FAA" w14:textId="3F8F5A81" w:rsidR="00CE30A1" w:rsidRDefault="00CE30A1" w:rsidP="00CE30A1">
            <w:pPr>
              <w:rPr>
                <w:lang w:val="pt-BR"/>
              </w:rPr>
            </w:pPr>
            <w:r>
              <w:rPr>
                <w:lang w:val="pt-BR"/>
              </w:rPr>
              <w:t>94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DDD" w14:textId="3AAA672E" w:rsidR="00CE30A1" w:rsidRDefault="00CE30A1" w:rsidP="00CE30A1">
            <w:pPr>
              <w:rPr>
                <w:lang w:val="pt-BR"/>
              </w:rPr>
            </w:pPr>
            <w:r>
              <w:rPr>
                <w:lang w:val="pt-BR"/>
              </w:rPr>
              <w:t>22.04.2026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80B5" w14:textId="00D91F81" w:rsidR="00CE30A1" w:rsidRPr="00734B10" w:rsidRDefault="00CE30A1" w:rsidP="00CE30A1">
            <w:pPr>
              <w:jc w:val="both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Rostașiu</w:t>
            </w:r>
            <w:proofErr w:type="spellEnd"/>
            <w:r>
              <w:rPr>
                <w:bCs/>
                <w:lang w:val="ro-RO" w:eastAsia="ro-RO"/>
              </w:rPr>
              <w:t xml:space="preserve"> Marius- Gheorghe, Mal, nr. 357B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F65" w14:textId="77777777" w:rsidR="00CE30A1" w:rsidRPr="00CE30A1" w:rsidRDefault="00CE30A1" w:rsidP="00CE30A1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E1126D" w:rsidRPr="001E23D2" w14:paraId="56BF12E8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870F" w14:textId="23ED6427" w:rsidR="00E1126D" w:rsidRDefault="00E1126D" w:rsidP="00E1126D">
            <w:pPr>
              <w:rPr>
                <w:lang w:val="pt-BR"/>
              </w:rPr>
            </w:pPr>
            <w:r>
              <w:rPr>
                <w:lang w:val="pt-BR"/>
              </w:rPr>
              <w:t>95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0CE" w14:textId="4D9CB429" w:rsidR="00E1126D" w:rsidRDefault="00E1126D" w:rsidP="00E1126D">
            <w:pPr>
              <w:rPr>
                <w:lang w:val="pt-BR"/>
              </w:rPr>
            </w:pPr>
            <w:r>
              <w:rPr>
                <w:lang w:val="pt-BR"/>
              </w:rPr>
              <w:t>22.04.2026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06F4" w14:textId="13978BB0" w:rsidR="00E1126D" w:rsidRPr="00734B10" w:rsidRDefault="00E1126D" w:rsidP="00E1126D">
            <w:pPr>
              <w:jc w:val="both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Lingurar Florentina, Mal nr 401A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0B7" w14:textId="77777777" w:rsidR="00E1126D" w:rsidRPr="00CE30A1" w:rsidRDefault="00E1126D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E1126D" w:rsidRPr="001E23D2" w14:paraId="3ABE3336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9A7F" w14:textId="3C93AB80" w:rsidR="00E1126D" w:rsidRDefault="00E1126D" w:rsidP="00E1126D">
            <w:pPr>
              <w:rPr>
                <w:lang w:val="pt-BR"/>
              </w:rPr>
            </w:pPr>
            <w:r>
              <w:rPr>
                <w:lang w:val="pt-BR"/>
              </w:rPr>
              <w:t>96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0342" w14:textId="1F4C0899" w:rsidR="00E1126D" w:rsidRDefault="00E1126D" w:rsidP="00E1126D">
            <w:pPr>
              <w:rPr>
                <w:lang w:val="pt-BR"/>
              </w:rPr>
            </w:pPr>
            <w:r>
              <w:rPr>
                <w:lang w:val="pt-BR"/>
              </w:rPr>
              <w:t>22.04.2026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BE09" w14:textId="5FD9D952" w:rsidR="00E1126D" w:rsidRPr="00734B10" w:rsidRDefault="00E1126D" w:rsidP="00E1126D">
            <w:pPr>
              <w:jc w:val="both"/>
              <w:rPr>
                <w:bCs/>
                <w:lang w:val="ro-RO" w:eastAsia="ro-RO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Aurel Daniel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384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4EEA" w14:textId="77777777" w:rsidR="00E1126D" w:rsidRPr="00CE30A1" w:rsidRDefault="00E1126D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E1126D" w:rsidRPr="001E23D2" w14:paraId="4C3A30BA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7699" w14:textId="240D435B" w:rsidR="00E1126D" w:rsidRDefault="00E1126D" w:rsidP="00E1126D">
            <w:pPr>
              <w:rPr>
                <w:lang w:val="pt-BR"/>
              </w:rPr>
            </w:pPr>
            <w:r>
              <w:rPr>
                <w:lang w:val="pt-BR"/>
              </w:rPr>
              <w:t>97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7B3C" w14:textId="247A254F" w:rsidR="00E1126D" w:rsidRDefault="00E1126D" w:rsidP="00E1126D">
            <w:pPr>
              <w:rPr>
                <w:lang w:val="pt-BR"/>
              </w:rPr>
            </w:pPr>
            <w:r>
              <w:rPr>
                <w:lang w:val="pt-BR"/>
              </w:rPr>
              <w:t>22</w:t>
            </w:r>
            <w:r w:rsidR="00750E8B">
              <w:rPr>
                <w:lang w:val="pt-BR"/>
              </w:rPr>
              <w:t>.</w:t>
            </w:r>
            <w:r>
              <w:rPr>
                <w:lang w:val="pt-BR"/>
              </w:rPr>
              <w:t>04,2026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1B8" w14:textId="268679EF" w:rsidR="00E1126D" w:rsidRPr="00734B10" w:rsidRDefault="00E1126D" w:rsidP="00E1126D">
            <w:pPr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 xml:space="preserve">Privind încetarea dreptului la suplimentul pentru combustibili solizi si/ sau petrolieri, respectiv 20 lei/ luna pentru </w:t>
            </w:r>
            <w:proofErr w:type="spellStart"/>
            <w:r>
              <w:rPr>
                <w:bCs/>
                <w:lang w:val="ro-RO" w:eastAsia="ro-RO"/>
              </w:rPr>
              <w:t>Rezmives</w:t>
            </w:r>
            <w:proofErr w:type="spellEnd"/>
            <w:r>
              <w:rPr>
                <w:bCs/>
                <w:lang w:val="ro-RO" w:eastAsia="ro-RO"/>
              </w:rPr>
              <w:t xml:space="preserve"> Elena Marcela, Mal nr. 378A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C2AE" w14:textId="77777777" w:rsidR="00E1126D" w:rsidRPr="00CE30A1" w:rsidRDefault="00E1126D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750E8B" w:rsidRPr="001E23D2" w14:paraId="23AE698E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418" w14:textId="057DAA55" w:rsidR="00750E8B" w:rsidRDefault="00750E8B" w:rsidP="00E1126D">
            <w:pPr>
              <w:rPr>
                <w:lang w:val="pt-BR"/>
              </w:rPr>
            </w:pPr>
            <w:r>
              <w:rPr>
                <w:lang w:val="pt-BR"/>
              </w:rPr>
              <w:t>98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D4FD" w14:textId="567613A4" w:rsidR="00750E8B" w:rsidRDefault="00750E8B" w:rsidP="00E1126D">
            <w:pPr>
              <w:rPr>
                <w:lang w:val="pt-BR"/>
              </w:rPr>
            </w:pPr>
            <w:r>
              <w:rPr>
                <w:lang w:val="pt-BR"/>
              </w:rPr>
              <w:t>22.04.2026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D78F" w14:textId="76851698" w:rsidR="00750E8B" w:rsidRPr="00750E8B" w:rsidRDefault="00A97220" w:rsidP="00A97220">
            <w:pPr>
              <w:jc w:val="both"/>
              <w:rPr>
                <w:bCs/>
                <w:lang w:val="pt-BR" w:eastAsia="ro-RO"/>
              </w:rPr>
            </w:pPr>
            <w:r w:rsidRPr="00A97220">
              <w:rPr>
                <w:lang w:val="pt-BR"/>
              </w:rPr>
              <w:t>privind angajarea cu contract individual de muncă pe durata  determinata a d-nei Breje Florica-Monica</w:t>
            </w:r>
            <w:r>
              <w:rPr>
                <w:lang w:val="pt-BR"/>
              </w:rPr>
              <w:t xml:space="preserve"> </w:t>
            </w:r>
            <w:r w:rsidRPr="00A97220">
              <w:rPr>
                <w:lang w:val="pt-BR"/>
              </w:rPr>
              <w:t xml:space="preserve">în functia contractuală de execuție asistent personal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6722" w14:textId="77777777" w:rsidR="00750E8B" w:rsidRPr="00CE30A1" w:rsidRDefault="00750E8B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EF5B0F" w:rsidRPr="00EF5B0F" w14:paraId="3EF093BE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2CA" w14:textId="4E2377D7" w:rsidR="00EF5B0F" w:rsidRDefault="00EF5B0F" w:rsidP="00E1126D">
            <w:pPr>
              <w:rPr>
                <w:lang w:val="pt-BR"/>
              </w:rPr>
            </w:pPr>
            <w:r>
              <w:rPr>
                <w:lang w:val="pt-BR"/>
              </w:rPr>
              <w:t>99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89F8" w14:textId="165BF3A7" w:rsidR="00EF5B0F" w:rsidRDefault="00EF5B0F" w:rsidP="00E1126D">
            <w:pPr>
              <w:rPr>
                <w:lang w:val="pt-BR"/>
              </w:rPr>
            </w:pPr>
            <w:r>
              <w:rPr>
                <w:lang w:val="pt-BR"/>
              </w:rPr>
              <w:t xml:space="preserve">23.04.2026 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E016" w14:textId="49FE1F8C" w:rsidR="00EF5B0F" w:rsidRPr="00A97220" w:rsidRDefault="00567691" w:rsidP="00567691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 w:rsidRPr="00567691">
              <w:rPr>
                <w:color w:val="000000"/>
                <w:lang w:val="pt-BR"/>
              </w:rPr>
              <w:t xml:space="preserve">privind majorarea venitului minim de incluziune începând cu luna aprilie 2026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8289" w14:textId="77777777" w:rsidR="00EF5B0F" w:rsidRPr="00CE30A1" w:rsidRDefault="00EF5B0F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A4749F" w:rsidRPr="00EF5B0F" w14:paraId="48931E2E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04DE" w14:textId="71BF7C86" w:rsidR="00A4749F" w:rsidRDefault="00A4749F" w:rsidP="00E1126D">
            <w:pPr>
              <w:rPr>
                <w:lang w:val="pt-BR"/>
              </w:rPr>
            </w:pPr>
            <w:r>
              <w:rPr>
                <w:lang w:val="pt-BR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63E2" w14:textId="1FCB2C77" w:rsidR="00A4749F" w:rsidRDefault="00A4749F" w:rsidP="00E1126D">
            <w:pPr>
              <w:rPr>
                <w:lang w:val="pt-BR"/>
              </w:rPr>
            </w:pPr>
            <w:r>
              <w:rPr>
                <w:lang w:val="pt-BR"/>
              </w:rPr>
              <w:t>27.04.206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A786" w14:textId="7C3323E6" w:rsidR="00A4749F" w:rsidRPr="00567691" w:rsidRDefault="0030174C" w:rsidP="0030174C">
            <w:pPr>
              <w:rPr>
                <w:color w:val="000000"/>
                <w:lang w:val="pt-BR"/>
              </w:rPr>
            </w:pPr>
            <w:r>
              <w:rPr>
                <w:lang w:val="ro-RO"/>
              </w:rPr>
              <w:t xml:space="preserve">privind </w:t>
            </w:r>
            <w:r>
              <w:rPr>
                <w:b/>
                <w:lang w:val="ro-RO"/>
              </w:rPr>
              <w:t xml:space="preserve">acordarea dreptului la </w:t>
            </w:r>
            <w:r>
              <w:rPr>
                <w:lang w:val="ro-RO"/>
              </w:rPr>
              <w:t xml:space="preserve"> stimulentul </w:t>
            </w:r>
            <w:proofErr w:type="spellStart"/>
            <w:r>
              <w:rPr>
                <w:lang w:val="ro-RO"/>
              </w:rPr>
              <w:t>educational</w:t>
            </w:r>
            <w:proofErr w:type="spellEnd"/>
            <w:r>
              <w:rPr>
                <w:lang w:val="ro-RO"/>
              </w:rPr>
              <w:t xml:space="preserve"> sub forma de tichete sociale, pentru anul </w:t>
            </w:r>
            <w:proofErr w:type="spellStart"/>
            <w:r>
              <w:rPr>
                <w:lang w:val="ro-RO"/>
              </w:rPr>
              <w:t>scolar</w:t>
            </w:r>
            <w:proofErr w:type="spellEnd"/>
            <w:r>
              <w:rPr>
                <w:lang w:val="ro-RO"/>
              </w:rPr>
              <w:t xml:space="preserve"> 2025- 2026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9D87" w14:textId="77777777" w:rsidR="00A4749F" w:rsidRPr="00CE30A1" w:rsidRDefault="00A4749F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A4749F" w:rsidRPr="001E23D2" w14:paraId="6961770F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2EA7" w14:textId="4CA3AAD2" w:rsidR="00A4749F" w:rsidRDefault="00A4749F" w:rsidP="00E1126D">
            <w:pPr>
              <w:rPr>
                <w:lang w:val="pt-BR"/>
              </w:rPr>
            </w:pPr>
            <w:r>
              <w:rPr>
                <w:lang w:val="pt-BR"/>
              </w:rPr>
              <w:t>101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9CCE" w14:textId="32226EF0" w:rsidR="00A4749F" w:rsidRDefault="00A4749F" w:rsidP="00E1126D">
            <w:pPr>
              <w:rPr>
                <w:lang w:val="pt-BR"/>
              </w:rPr>
            </w:pPr>
            <w:r>
              <w:rPr>
                <w:lang w:val="pt-BR"/>
              </w:rPr>
              <w:t>28.04.2026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401D" w14:textId="2B9EBC38" w:rsidR="00A4749F" w:rsidRDefault="0051656B" w:rsidP="0051656B">
            <w:pPr>
              <w:jc w:val="both"/>
              <w:rPr>
                <w:color w:val="000000"/>
                <w:lang w:val="pt-BR"/>
              </w:rPr>
            </w:pPr>
            <w:r w:rsidRPr="0051656B">
              <w:rPr>
                <w:lang w:val="pt-BR"/>
              </w:rPr>
              <w:t>privind încetarea contractului de munca nr. 2/ 2024 al dlui. Coste Petrișor încadrat pe funcția contractuala de execuție - asistent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51A1" w14:textId="77777777" w:rsidR="00A4749F" w:rsidRPr="00CE30A1" w:rsidRDefault="00A4749F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440C72" w:rsidRPr="001E23D2" w14:paraId="2F8BF091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998" w14:textId="234531C0" w:rsidR="00440C72" w:rsidRDefault="00440C72" w:rsidP="00E1126D">
            <w:pPr>
              <w:rPr>
                <w:lang w:val="pt-BR"/>
              </w:rPr>
            </w:pPr>
            <w:r>
              <w:rPr>
                <w:lang w:val="pt-BR"/>
              </w:rPr>
              <w:t>102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93D9" w14:textId="62F19A09" w:rsidR="00440C72" w:rsidRDefault="00440C72" w:rsidP="00E1126D">
            <w:pPr>
              <w:rPr>
                <w:lang w:val="pt-BR"/>
              </w:rPr>
            </w:pPr>
            <w:r>
              <w:rPr>
                <w:lang w:val="pt-BR"/>
              </w:rPr>
              <w:t>29.04.2026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6399" w14:textId="77777777" w:rsidR="00440C72" w:rsidRPr="00EF4CA0" w:rsidRDefault="00440C72" w:rsidP="00440C72">
            <w:pPr>
              <w:jc w:val="both"/>
              <w:rPr>
                <w:b/>
                <w:lang w:val="pt-BR"/>
              </w:rPr>
            </w:pPr>
            <w:r w:rsidRPr="00EF4CA0">
              <w:rPr>
                <w:lang w:val="pt-BR"/>
              </w:rPr>
              <w:t xml:space="preserve">privind acordarea dreptului la indemnizația lunară pentru </w:t>
            </w:r>
          </w:p>
          <w:p w14:paraId="7A64DE8B" w14:textId="69AF2DF3" w:rsidR="00440C72" w:rsidRPr="0051656B" w:rsidRDefault="00440C72" w:rsidP="00440C7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domnul Chiș Traian</w:t>
            </w:r>
            <w:r w:rsidRPr="00EF4CA0">
              <w:rPr>
                <w:lang w:val="pt-BR"/>
              </w:rPr>
              <w:t xml:space="preserve"> - persoana încadrată în grad de handicap grav cu asistent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7E4C" w14:textId="77777777" w:rsidR="00440C72" w:rsidRPr="00CE30A1" w:rsidRDefault="00440C72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25404D" w:rsidRPr="001E23D2" w14:paraId="465F1C3C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7DE3" w14:textId="6066159D" w:rsidR="0025404D" w:rsidRDefault="0025404D" w:rsidP="00E1126D">
            <w:pPr>
              <w:rPr>
                <w:lang w:val="pt-BR"/>
              </w:rPr>
            </w:pPr>
            <w:r>
              <w:rPr>
                <w:lang w:val="pt-BR"/>
              </w:rPr>
              <w:t>103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3A0B" w14:textId="6FE54677" w:rsidR="0025404D" w:rsidRDefault="0025404D" w:rsidP="00E1126D">
            <w:pPr>
              <w:rPr>
                <w:lang w:val="pt-BR"/>
              </w:rPr>
            </w:pPr>
            <w:r>
              <w:rPr>
                <w:lang w:val="pt-BR"/>
              </w:rPr>
              <w:t>29.04.2026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83E5" w14:textId="2DE90E64" w:rsidR="0025404D" w:rsidRPr="0025404D" w:rsidRDefault="0025404D" w:rsidP="00F91227">
            <w:pPr>
              <w:widowControl w:val="0"/>
              <w:suppressAutoHyphens/>
              <w:jc w:val="center"/>
              <w:rPr>
                <w:lang w:val="ro-RO"/>
              </w:rPr>
            </w:pPr>
            <w:r w:rsidRPr="0025404D">
              <w:rPr>
                <w:lang w:val="ro-RO"/>
              </w:rPr>
              <w:t>privind stabilirea salariului de bază al</w:t>
            </w:r>
            <w:r w:rsidRPr="0025404D">
              <w:rPr>
                <w:kern w:val="2"/>
                <w:lang w:val="ro-RO"/>
              </w:rPr>
              <w:t xml:space="preserve"> dlui Molnar -Sabău Victor având funcția contractuală de execuție Inspector, grad profesional I, gradația de vechime 5 în cadrul compartimentului Situații de urgență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E878" w14:textId="77777777" w:rsidR="0025404D" w:rsidRPr="00CE30A1" w:rsidRDefault="0025404D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DB5008" w:rsidRPr="001E23D2" w14:paraId="7E5AF6F8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093" w14:textId="277F9A1B" w:rsidR="00DB5008" w:rsidRDefault="00DB5008" w:rsidP="00E1126D">
            <w:pPr>
              <w:rPr>
                <w:lang w:val="pt-BR"/>
              </w:rPr>
            </w:pPr>
            <w:r>
              <w:rPr>
                <w:lang w:val="pt-BR"/>
              </w:rPr>
              <w:t>104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F909" w14:textId="77777777" w:rsidR="00DB5008" w:rsidRDefault="00DB5008" w:rsidP="00E1126D">
            <w:pPr>
              <w:rPr>
                <w:lang w:val="pt-BR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9BBE" w14:textId="689B6E73" w:rsidR="00DB5008" w:rsidRPr="00DB5008" w:rsidRDefault="00F91227" w:rsidP="00F91227">
            <w:pPr>
              <w:widowControl w:val="0"/>
              <w:suppressAutoHyphens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privind stabilirea salariului de bază al dnei </w:t>
            </w:r>
            <w:r w:rsidR="00DB5008">
              <w:rPr>
                <w:lang w:val="pt-BR"/>
              </w:rPr>
              <w:t>Mariana Alexa</w:t>
            </w:r>
            <w:r>
              <w:rPr>
                <w:lang w:val="pt-BR"/>
              </w:rPr>
              <w:t>, funcționar public de executie, Inspector I, grad profesional superior la gradatia de vechime 4-compartimeny Fond funciar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C12E" w14:textId="77777777" w:rsidR="00DB5008" w:rsidRPr="00CE30A1" w:rsidRDefault="00DB5008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DB5008" w:rsidRPr="001E23D2" w14:paraId="6789B2AB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E299" w14:textId="636ED05A" w:rsidR="00DB5008" w:rsidRDefault="00DB5008" w:rsidP="00E1126D">
            <w:pPr>
              <w:rPr>
                <w:lang w:val="pt-BR"/>
              </w:rPr>
            </w:pPr>
            <w:r>
              <w:rPr>
                <w:lang w:val="pt-BR"/>
              </w:rPr>
              <w:t>105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DFA" w14:textId="77777777" w:rsidR="00DB5008" w:rsidRDefault="00DB5008" w:rsidP="00E1126D">
            <w:pPr>
              <w:rPr>
                <w:lang w:val="pt-BR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CE5A" w14:textId="2B1AA7B1" w:rsidR="00DB5008" w:rsidRPr="00EF4CA0" w:rsidRDefault="00DB5008" w:rsidP="00FA6E56">
            <w:pPr>
              <w:jc w:val="both"/>
              <w:rPr>
                <w:b/>
                <w:lang w:val="pt-BR"/>
              </w:rPr>
            </w:pPr>
            <w:r w:rsidRPr="00EF4CA0">
              <w:rPr>
                <w:lang w:val="pt-BR"/>
              </w:rPr>
              <w:t xml:space="preserve">privind </w:t>
            </w:r>
            <w:r w:rsidR="00FA6E56">
              <w:rPr>
                <w:lang w:val="pt-BR"/>
              </w:rPr>
              <w:t>încetarea</w:t>
            </w:r>
            <w:r w:rsidRPr="00EF4CA0">
              <w:rPr>
                <w:lang w:val="pt-BR"/>
              </w:rPr>
              <w:t xml:space="preserve"> dreptului la indemnizația lunară pentru </w:t>
            </w:r>
          </w:p>
          <w:p w14:paraId="61921B13" w14:textId="4D06288F" w:rsidR="00DB5008" w:rsidRPr="00DB5008" w:rsidRDefault="00DB5008" w:rsidP="00FA6E5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domnul Rezmiveș Florin</w:t>
            </w:r>
            <w:r w:rsidRPr="00EF4CA0">
              <w:rPr>
                <w:lang w:val="pt-BR"/>
              </w:rPr>
              <w:t xml:space="preserve"> - persoana încadrată în grad de handicap grav cu asistent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A076" w14:textId="77777777" w:rsidR="00DB5008" w:rsidRPr="00CE30A1" w:rsidRDefault="00DB5008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DB5008" w:rsidRPr="001E23D2" w14:paraId="6FFBE46F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0B6" w14:textId="435BB36C" w:rsidR="00DB5008" w:rsidRDefault="00DB5008" w:rsidP="00E1126D">
            <w:pPr>
              <w:rPr>
                <w:lang w:val="pt-BR"/>
              </w:rPr>
            </w:pPr>
            <w:r>
              <w:rPr>
                <w:lang w:val="pt-BR"/>
              </w:rPr>
              <w:t>106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6B21" w14:textId="7D6EC510" w:rsidR="00DB5008" w:rsidRDefault="00DB5008" w:rsidP="00E1126D">
            <w:pPr>
              <w:rPr>
                <w:lang w:val="pt-BR"/>
              </w:rPr>
            </w:pPr>
            <w:r>
              <w:rPr>
                <w:lang w:val="pt-BR"/>
              </w:rPr>
              <w:t>30.04.2025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51B" w14:textId="77777777" w:rsidR="00DB5008" w:rsidRPr="00EF4CA0" w:rsidRDefault="00DB5008" w:rsidP="00FA6E56">
            <w:pPr>
              <w:jc w:val="both"/>
              <w:rPr>
                <w:b/>
                <w:lang w:val="pt-BR"/>
              </w:rPr>
            </w:pPr>
            <w:r w:rsidRPr="00EF4CA0">
              <w:rPr>
                <w:lang w:val="pt-BR"/>
              </w:rPr>
              <w:t xml:space="preserve">privind acordarea dreptului la indemnizația lunară pentru </w:t>
            </w:r>
          </w:p>
          <w:p w14:paraId="00B8C6DB" w14:textId="793DA594" w:rsidR="00DB5008" w:rsidRPr="00DB5008" w:rsidRDefault="00DB5008" w:rsidP="00FA6E5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doamna Costina Floare</w:t>
            </w:r>
            <w:r w:rsidRPr="00EF4CA0">
              <w:rPr>
                <w:lang w:val="pt-BR"/>
              </w:rPr>
              <w:t xml:space="preserve"> - persoana încadrată în grad de handicap grav cu asistent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6852" w14:textId="77777777" w:rsidR="00DB5008" w:rsidRPr="00CE30A1" w:rsidRDefault="00DB5008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FA6E56" w:rsidRPr="001E23D2" w14:paraId="1345355F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8FE5" w14:textId="74E46166" w:rsidR="00FA6E56" w:rsidRDefault="00FA6E56" w:rsidP="00E1126D">
            <w:pPr>
              <w:rPr>
                <w:lang w:val="pt-BR"/>
              </w:rPr>
            </w:pPr>
            <w:r>
              <w:rPr>
                <w:lang w:val="pt-BR"/>
              </w:rPr>
              <w:t>107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138B" w14:textId="77777777" w:rsidR="00FA6E56" w:rsidRDefault="00FA6E56" w:rsidP="00E1126D">
            <w:pPr>
              <w:rPr>
                <w:lang w:val="pt-BR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D295" w14:textId="77777777" w:rsidR="00FA6E56" w:rsidRPr="00EF4CA0" w:rsidRDefault="00FA6E56" w:rsidP="00FA6E56">
            <w:pPr>
              <w:jc w:val="both"/>
              <w:rPr>
                <w:b/>
                <w:lang w:val="pt-BR"/>
              </w:rPr>
            </w:pPr>
            <w:r w:rsidRPr="00EF4CA0">
              <w:rPr>
                <w:lang w:val="pt-BR"/>
              </w:rPr>
              <w:t xml:space="preserve">privind </w:t>
            </w:r>
            <w:r>
              <w:rPr>
                <w:lang w:val="pt-BR"/>
              </w:rPr>
              <w:t>încetarea</w:t>
            </w:r>
            <w:r w:rsidRPr="00EF4CA0">
              <w:rPr>
                <w:lang w:val="pt-BR"/>
              </w:rPr>
              <w:t xml:space="preserve"> dreptului la indemnizația lunară pentru </w:t>
            </w:r>
          </w:p>
          <w:p w14:paraId="1EF35CD9" w14:textId="77777777" w:rsidR="00FA6E56" w:rsidRPr="00EF4CA0" w:rsidRDefault="00FA6E56" w:rsidP="00FA6E5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domnul Rezmiveș Florin</w:t>
            </w:r>
            <w:r w:rsidRPr="00EF4CA0">
              <w:rPr>
                <w:lang w:val="pt-BR"/>
              </w:rPr>
              <w:t xml:space="preserve"> - persoana încadrată în grad de handicap grav cu asistent personal</w:t>
            </w:r>
          </w:p>
          <w:p w14:paraId="59177CAF" w14:textId="77777777" w:rsidR="00FA6E56" w:rsidRPr="00EF4CA0" w:rsidRDefault="00FA6E56" w:rsidP="00DB5008">
            <w:pPr>
              <w:jc w:val="center"/>
              <w:rPr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076" w14:textId="77777777" w:rsidR="00FA6E56" w:rsidRPr="00CE30A1" w:rsidRDefault="00FA6E56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F91227" w:rsidRPr="001E23D2" w14:paraId="577B8A99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A04" w14:textId="22AADDBE" w:rsidR="00F91227" w:rsidRDefault="00F91227" w:rsidP="00E1126D">
            <w:pPr>
              <w:rPr>
                <w:lang w:val="pt-BR"/>
              </w:rPr>
            </w:pPr>
            <w:r>
              <w:rPr>
                <w:lang w:val="pt-BR"/>
              </w:rPr>
              <w:t>108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E19" w14:textId="0E1D810C" w:rsidR="00F91227" w:rsidRDefault="00F91227" w:rsidP="00E1126D">
            <w:pPr>
              <w:rPr>
                <w:lang w:val="pt-BR"/>
              </w:rPr>
            </w:pPr>
            <w:r>
              <w:rPr>
                <w:lang w:val="pt-BR"/>
              </w:rPr>
              <w:t>04.05.2026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1C55" w14:textId="60D9D949" w:rsidR="00F91227" w:rsidRPr="00F91227" w:rsidRDefault="00F91227" w:rsidP="00F91227">
            <w:pPr>
              <w:jc w:val="both"/>
              <w:rPr>
                <w:lang w:val="ro-RO"/>
              </w:rPr>
            </w:pPr>
            <w:r w:rsidRPr="00E939C7">
              <w:rPr>
                <w:sz w:val="25"/>
                <w:szCs w:val="25"/>
                <w:lang w:val="ro-RO"/>
              </w:rPr>
              <w:t>privind desemna</w:t>
            </w:r>
            <w:r>
              <w:rPr>
                <w:sz w:val="25"/>
                <w:szCs w:val="25"/>
                <w:lang w:val="ro-RO"/>
              </w:rPr>
              <w:t xml:space="preserve">rea </w:t>
            </w:r>
            <w:proofErr w:type="spellStart"/>
            <w:r>
              <w:rPr>
                <w:sz w:val="25"/>
                <w:szCs w:val="25"/>
                <w:lang w:val="ro-RO"/>
              </w:rPr>
              <w:t>d-lui</w:t>
            </w:r>
            <w:proofErr w:type="spellEnd"/>
            <w:r>
              <w:rPr>
                <w:sz w:val="25"/>
                <w:szCs w:val="25"/>
                <w:lang w:val="ro-RO"/>
              </w:rPr>
              <w:t xml:space="preserve"> </w:t>
            </w:r>
            <w:proofErr w:type="spellStart"/>
            <w:r>
              <w:rPr>
                <w:sz w:val="25"/>
                <w:szCs w:val="25"/>
                <w:lang w:val="ro-RO"/>
              </w:rPr>
              <w:t>Breje</w:t>
            </w:r>
            <w:proofErr w:type="spellEnd"/>
            <w:r>
              <w:rPr>
                <w:sz w:val="25"/>
                <w:szCs w:val="25"/>
                <w:lang w:val="ro-RO"/>
              </w:rPr>
              <w:t xml:space="preserve"> Dorel - V</w:t>
            </w:r>
            <w:r w:rsidRPr="00E939C7">
              <w:rPr>
                <w:sz w:val="25"/>
                <w:szCs w:val="25"/>
                <w:lang w:val="ro-RO"/>
              </w:rPr>
              <w:t xml:space="preserve">iceprimarul comunei </w:t>
            </w:r>
            <w:r>
              <w:rPr>
                <w:sz w:val="25"/>
                <w:szCs w:val="25"/>
                <w:lang w:val="ro-RO"/>
              </w:rPr>
              <w:t>Sâg</w:t>
            </w:r>
            <w:r w:rsidRPr="00E939C7">
              <w:rPr>
                <w:sz w:val="25"/>
                <w:szCs w:val="25"/>
                <w:lang w:val="ro-RO"/>
              </w:rPr>
              <w:t xml:space="preserve">, </w:t>
            </w:r>
            <w:proofErr w:type="spellStart"/>
            <w:r w:rsidRPr="00E939C7">
              <w:rPr>
                <w:sz w:val="25"/>
                <w:szCs w:val="25"/>
                <w:lang w:val="ro-RO"/>
              </w:rPr>
              <w:t>judeţul</w:t>
            </w:r>
            <w:proofErr w:type="spellEnd"/>
            <w:r w:rsidRPr="00E939C7">
              <w:rPr>
                <w:sz w:val="25"/>
                <w:szCs w:val="25"/>
                <w:lang w:val="ro-RO"/>
              </w:rPr>
              <w:t xml:space="preserve"> Sălaj, </w:t>
            </w:r>
            <w:r>
              <w:rPr>
                <w:sz w:val="25"/>
                <w:szCs w:val="25"/>
                <w:lang w:val="ro-RO"/>
              </w:rPr>
              <w:t xml:space="preserve">pentru </w:t>
            </w:r>
            <w:r w:rsidRPr="00E939C7">
              <w:rPr>
                <w:sz w:val="25"/>
                <w:szCs w:val="25"/>
                <w:lang w:val="ro-RO"/>
              </w:rPr>
              <w:t xml:space="preserve">a îndeplini </w:t>
            </w:r>
            <w:proofErr w:type="spellStart"/>
            <w:r w:rsidRPr="00E939C7">
              <w:rPr>
                <w:sz w:val="25"/>
                <w:szCs w:val="25"/>
                <w:lang w:val="ro-RO"/>
              </w:rPr>
              <w:t>atribuţiile</w:t>
            </w:r>
            <w:proofErr w:type="spellEnd"/>
            <w:r w:rsidRPr="00E939C7">
              <w:rPr>
                <w:sz w:val="25"/>
                <w:szCs w:val="25"/>
                <w:lang w:val="ro-RO"/>
              </w:rPr>
              <w:t xml:space="preserve"> Primarului comunei </w:t>
            </w:r>
            <w:r>
              <w:rPr>
                <w:sz w:val="25"/>
                <w:szCs w:val="25"/>
                <w:lang w:val="ro-RO"/>
              </w:rPr>
              <w:t>Sâg</w:t>
            </w:r>
            <w:r w:rsidRPr="00E939C7">
              <w:rPr>
                <w:sz w:val="25"/>
                <w:szCs w:val="25"/>
                <w:lang w:val="ro-RO"/>
              </w:rPr>
              <w:t xml:space="preserve">, pe durata concediului </w:t>
            </w:r>
            <w:r>
              <w:rPr>
                <w:sz w:val="25"/>
                <w:szCs w:val="25"/>
                <w:lang w:val="ro-RO"/>
              </w:rPr>
              <w:t>de odihnă</w:t>
            </w:r>
            <w:r w:rsidRPr="00E939C7">
              <w:rPr>
                <w:sz w:val="25"/>
                <w:szCs w:val="25"/>
                <w:lang w:val="ro-RO"/>
              </w:rPr>
              <w:t xml:space="preserve"> al Primarului</w:t>
            </w:r>
            <w:r>
              <w:rPr>
                <w:sz w:val="25"/>
                <w:szCs w:val="25"/>
                <w:lang w:val="ro-RO"/>
              </w:rPr>
              <w:t xml:space="preserve"> în funcție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CE41" w14:textId="77777777" w:rsidR="00F91227" w:rsidRPr="00CE30A1" w:rsidRDefault="00F91227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2C2344" w:rsidRPr="001E23D2" w14:paraId="752A825D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B1F" w14:textId="500CE162" w:rsidR="002C2344" w:rsidRDefault="002C2344" w:rsidP="00E1126D">
            <w:pPr>
              <w:rPr>
                <w:lang w:val="pt-BR"/>
              </w:rPr>
            </w:pPr>
            <w:r>
              <w:rPr>
                <w:lang w:val="pt-BR"/>
              </w:rPr>
              <w:t>109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AEE5" w14:textId="034D0689" w:rsidR="002C2344" w:rsidRDefault="002C2344" w:rsidP="00E1126D">
            <w:pPr>
              <w:rPr>
                <w:lang w:val="pt-BR"/>
              </w:rPr>
            </w:pPr>
            <w:r>
              <w:rPr>
                <w:lang w:val="pt-BR"/>
              </w:rPr>
              <w:t>05.05.2026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0A2F" w14:textId="77777777" w:rsidR="002C2344" w:rsidRDefault="002C2344" w:rsidP="002C2344">
            <w:pPr>
              <w:pStyle w:val="Corptext21"/>
              <w:jc w:val="center"/>
              <w:rPr>
                <w:i w:val="0"/>
                <w:sz w:val="25"/>
                <w:szCs w:val="25"/>
                <w:vertAlign w:val="superscript"/>
              </w:rPr>
            </w:pPr>
            <w:r>
              <w:rPr>
                <w:i w:val="0"/>
                <w:sz w:val="25"/>
                <w:szCs w:val="25"/>
              </w:rPr>
              <w:t xml:space="preserve">privind convocarea Consiliului Local al Comunei Sâg în </w:t>
            </w:r>
            <w:proofErr w:type="spellStart"/>
            <w:r>
              <w:rPr>
                <w:i w:val="0"/>
                <w:sz w:val="25"/>
                <w:szCs w:val="25"/>
              </w:rPr>
              <w:t>şedinţă</w:t>
            </w:r>
            <w:proofErr w:type="spellEnd"/>
            <w:r>
              <w:rPr>
                <w:i w:val="0"/>
                <w:sz w:val="25"/>
                <w:szCs w:val="25"/>
              </w:rPr>
              <w:t xml:space="preserve"> ordinară pentru data de </w:t>
            </w:r>
            <w:r>
              <w:rPr>
                <w:b/>
                <w:bCs/>
                <w:i w:val="0"/>
                <w:sz w:val="25"/>
                <w:szCs w:val="25"/>
              </w:rPr>
              <w:t>11 mai</w:t>
            </w:r>
            <w:r>
              <w:rPr>
                <w:i w:val="0"/>
                <w:sz w:val="25"/>
                <w:szCs w:val="25"/>
              </w:rPr>
              <w:t xml:space="preserve"> </w:t>
            </w:r>
            <w:r>
              <w:rPr>
                <w:b/>
                <w:bCs/>
                <w:i w:val="0"/>
                <w:sz w:val="25"/>
                <w:szCs w:val="25"/>
              </w:rPr>
              <w:t xml:space="preserve"> 2026</w:t>
            </w:r>
            <w:r>
              <w:rPr>
                <w:b/>
                <w:i w:val="0"/>
                <w:sz w:val="25"/>
                <w:szCs w:val="25"/>
              </w:rPr>
              <w:t>, ora 10</w:t>
            </w:r>
            <w:r>
              <w:rPr>
                <w:b/>
                <w:i w:val="0"/>
                <w:sz w:val="25"/>
                <w:szCs w:val="25"/>
                <w:vertAlign w:val="superscript"/>
              </w:rPr>
              <w:t>00</w:t>
            </w:r>
          </w:p>
          <w:p w14:paraId="18766E98" w14:textId="77777777" w:rsidR="002C2344" w:rsidRPr="00E939C7" w:rsidRDefault="002C2344" w:rsidP="00F91227">
            <w:pPr>
              <w:jc w:val="both"/>
              <w:rPr>
                <w:sz w:val="25"/>
                <w:szCs w:val="25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8A2C" w14:textId="77777777" w:rsidR="002C2344" w:rsidRPr="00CE30A1" w:rsidRDefault="002C2344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8B141F" w:rsidRPr="001E23D2" w14:paraId="2D542C03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F14B" w14:textId="5F75116B" w:rsidR="008B141F" w:rsidRDefault="008B141F" w:rsidP="00E1126D">
            <w:pPr>
              <w:rPr>
                <w:lang w:val="pt-BR"/>
              </w:rPr>
            </w:pPr>
            <w:r>
              <w:rPr>
                <w:lang w:val="pt-BR"/>
              </w:rPr>
              <w:t>110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C041" w14:textId="28EEA3F5" w:rsidR="008B141F" w:rsidRDefault="008B141F" w:rsidP="00E1126D">
            <w:pPr>
              <w:rPr>
                <w:lang w:val="pt-BR"/>
              </w:rPr>
            </w:pPr>
            <w:r>
              <w:rPr>
                <w:lang w:val="pt-BR"/>
              </w:rPr>
              <w:t>07.05.2026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6A6C" w14:textId="77777777" w:rsidR="008B141F" w:rsidRPr="008B141F" w:rsidRDefault="008B141F" w:rsidP="008B141F">
            <w:pPr>
              <w:jc w:val="center"/>
              <w:rPr>
                <w:lang w:val="pt-BR" w:eastAsia="ro-RO"/>
              </w:rPr>
            </w:pPr>
            <w:r w:rsidRPr="008B141F">
              <w:rPr>
                <w:lang w:val="pt-BR" w:eastAsia="ro-RO"/>
              </w:rPr>
              <w:t xml:space="preserve">privind  acordarea  ajutorului de înmormântare conform HCL nr.64 din 30.09.2025, </w:t>
            </w:r>
            <w:r w:rsidRPr="008B141F">
              <w:rPr>
                <w:lang w:val="pt-PT" w:eastAsia="ro-RO"/>
              </w:rPr>
              <w:t>dnei Rezmiveș Cornelia-Daniela pntru defunctul Rezmives Daniel</w:t>
            </w:r>
          </w:p>
          <w:p w14:paraId="61698109" w14:textId="77777777" w:rsidR="008B141F" w:rsidRPr="008B141F" w:rsidRDefault="008B141F" w:rsidP="002C2344">
            <w:pPr>
              <w:pStyle w:val="Corptext21"/>
              <w:jc w:val="center"/>
              <w:rPr>
                <w:i w:val="0"/>
                <w:sz w:val="25"/>
                <w:szCs w:val="25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730" w14:textId="77777777" w:rsidR="008B141F" w:rsidRPr="00CE30A1" w:rsidRDefault="008B141F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F02D5A" w:rsidRPr="001E23D2" w14:paraId="51477A61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D7C4" w14:textId="2915E6AA" w:rsidR="00F02D5A" w:rsidRDefault="00F02D5A" w:rsidP="00E1126D">
            <w:pPr>
              <w:rPr>
                <w:lang w:val="pt-BR"/>
              </w:rPr>
            </w:pPr>
            <w:r>
              <w:rPr>
                <w:lang w:val="pt-BR"/>
              </w:rPr>
              <w:t>111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7E61" w14:textId="064BC79E" w:rsidR="00F02D5A" w:rsidRDefault="00F02D5A" w:rsidP="00E1126D">
            <w:pPr>
              <w:rPr>
                <w:lang w:val="pt-BR"/>
              </w:rPr>
            </w:pPr>
            <w:r>
              <w:rPr>
                <w:lang w:val="pt-BR"/>
              </w:rPr>
              <w:t>12.05.2026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129A" w14:textId="1001C820" w:rsidR="00F02D5A" w:rsidRPr="00F02D5A" w:rsidRDefault="00F02D5A" w:rsidP="00F02D5A">
            <w:pPr>
              <w:pStyle w:val="Corptext"/>
              <w:jc w:val="both"/>
              <w:rPr>
                <w:lang w:eastAsia="ro-RO"/>
              </w:rPr>
            </w:pPr>
            <w:r w:rsidRPr="00F02D5A">
              <w:rPr>
                <w:b w:val="0"/>
                <w:sz w:val="24"/>
              </w:rPr>
              <w:t xml:space="preserve">privind stabilirea valorii minime a obligațiilor fiscale restante administrate de Comuna Sâg pentru </w:t>
            </w:r>
            <w:r w:rsidRPr="00F02D5A">
              <w:rPr>
                <w:rFonts w:eastAsia="Times New Roman"/>
                <w:b w:val="0"/>
                <w:sz w:val="24"/>
                <w:lang w:eastAsia="ro-RO"/>
              </w:rPr>
              <w:t xml:space="preserve">contribuabilii persoane fizice </w:t>
            </w:r>
            <w:proofErr w:type="spellStart"/>
            <w:r w:rsidRPr="00F02D5A">
              <w:rPr>
                <w:rFonts w:eastAsia="Times New Roman"/>
                <w:b w:val="0"/>
                <w:sz w:val="24"/>
                <w:lang w:eastAsia="ro-RO"/>
              </w:rPr>
              <w:t>şi</w:t>
            </w:r>
            <w:proofErr w:type="spellEnd"/>
            <w:r w:rsidRPr="00F02D5A">
              <w:rPr>
                <w:rFonts w:eastAsia="Times New Roman"/>
                <w:b w:val="0"/>
                <w:sz w:val="24"/>
                <w:lang w:eastAsia="ro-RO"/>
              </w:rPr>
              <w:t xml:space="preserve"> persoane juridice, pentru includerea în lista prevăzută la art. 162 </w:t>
            </w:r>
            <w:hyperlink r:id="rId4" w:anchor="p-665447818" w:tgtFrame="_blank" w:history="1">
              <w:r w:rsidRPr="00F02D5A">
                <w:rPr>
                  <w:rFonts w:eastAsia="Times New Roman"/>
                  <w:b w:val="0"/>
                  <w:sz w:val="24"/>
                  <w:lang w:eastAsia="ro-RO"/>
                </w:rPr>
                <w:t>alin. (1)</w:t>
              </w:r>
            </w:hyperlink>
            <w:r w:rsidRPr="00F02D5A">
              <w:rPr>
                <w:rFonts w:eastAsia="Times New Roman"/>
                <w:b w:val="0"/>
                <w:sz w:val="24"/>
                <w:lang w:eastAsia="ro-RO"/>
              </w:rPr>
              <w:t xml:space="preserve"> din Legea </w:t>
            </w:r>
            <w:hyperlink r:id="rId5" w:tgtFrame="_blank" w:history="1">
              <w:r w:rsidRPr="00F02D5A">
                <w:rPr>
                  <w:rFonts w:eastAsia="Times New Roman"/>
                  <w:b w:val="0"/>
                  <w:sz w:val="24"/>
                  <w:lang w:eastAsia="ro-RO"/>
                </w:rPr>
                <w:t>nr. 207/2015</w:t>
              </w:r>
            </w:hyperlink>
            <w:r w:rsidRPr="00F02D5A">
              <w:rPr>
                <w:rFonts w:eastAsia="Times New Roman"/>
                <w:b w:val="0"/>
                <w:sz w:val="24"/>
                <w:lang w:eastAsia="ro-RO"/>
              </w:rPr>
              <w:t xml:space="preserve"> privind Codul de procedură fiscală, cu modificările și completările ulterioare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CBB" w14:textId="77777777" w:rsidR="00F02D5A" w:rsidRPr="00CE30A1" w:rsidRDefault="00F02D5A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9A3C69" w:rsidRPr="001E23D2" w14:paraId="210161CF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01D" w14:textId="6755B153" w:rsidR="009A3C69" w:rsidRPr="009A3C69" w:rsidRDefault="009A3C69" w:rsidP="00E1126D">
            <w:pPr>
              <w:rPr>
                <w:lang w:val="it-IT"/>
              </w:rPr>
            </w:pPr>
            <w:r>
              <w:rPr>
                <w:lang w:val="it-IT"/>
              </w:rPr>
              <w:t>112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10E1" w14:textId="77635F9F" w:rsidR="009A3C69" w:rsidRPr="009A3C69" w:rsidRDefault="009A3C69" w:rsidP="00E1126D">
            <w:pPr>
              <w:rPr>
                <w:lang w:val="it-IT"/>
              </w:rPr>
            </w:pPr>
            <w:r>
              <w:rPr>
                <w:lang w:val="it-IT"/>
              </w:rPr>
              <w:t>13.05.2026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123" w14:textId="73CF52FF" w:rsidR="009A3C69" w:rsidRPr="00F02D5A" w:rsidRDefault="009A3C69" w:rsidP="003B37A9">
            <w:pPr>
              <w:pStyle w:val="Corptext"/>
              <w:ind w:right="192"/>
              <w:jc w:val="both"/>
              <w:rPr>
                <w:b w:val="0"/>
                <w:sz w:val="24"/>
              </w:rPr>
            </w:pPr>
            <w:r>
              <w:rPr>
                <w:b w:val="0"/>
                <w:bCs w:val="0"/>
                <w:sz w:val="24"/>
              </w:rPr>
              <w:t>p</w:t>
            </w:r>
            <w:r w:rsidRPr="003563FA">
              <w:rPr>
                <w:b w:val="0"/>
                <w:bCs w:val="0"/>
                <w:sz w:val="24"/>
              </w:rPr>
              <w:t xml:space="preserve">rivind desemnarea persoanei responsabile cu implementarea prevederilor referitoare la </w:t>
            </w:r>
            <w:proofErr w:type="spellStart"/>
            <w:r w:rsidRPr="003563FA">
              <w:rPr>
                <w:b w:val="0"/>
                <w:bCs w:val="0"/>
                <w:sz w:val="24"/>
              </w:rPr>
              <w:t>declaraţiile</w:t>
            </w:r>
            <w:proofErr w:type="spellEnd"/>
            <w:r w:rsidRPr="003563FA">
              <w:rPr>
                <w:b w:val="0"/>
                <w:bCs w:val="0"/>
                <w:sz w:val="24"/>
              </w:rPr>
              <w:t xml:space="preserve"> de avere </w:t>
            </w:r>
            <w:proofErr w:type="spellStart"/>
            <w:r w:rsidRPr="003563FA">
              <w:rPr>
                <w:b w:val="0"/>
                <w:bCs w:val="0"/>
                <w:sz w:val="24"/>
              </w:rPr>
              <w:t>şi</w:t>
            </w:r>
            <w:proofErr w:type="spellEnd"/>
            <w:r w:rsidRPr="003563FA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3563FA">
              <w:rPr>
                <w:b w:val="0"/>
                <w:bCs w:val="0"/>
                <w:sz w:val="24"/>
              </w:rPr>
              <w:t>declaraţiile</w:t>
            </w:r>
            <w:proofErr w:type="spellEnd"/>
            <w:r w:rsidRPr="003563FA">
              <w:rPr>
                <w:b w:val="0"/>
                <w:bCs w:val="0"/>
                <w:sz w:val="24"/>
              </w:rPr>
              <w:t xml:space="preserve"> de interese, la nivelul </w:t>
            </w:r>
            <w:r>
              <w:rPr>
                <w:b w:val="0"/>
                <w:bCs w:val="0"/>
                <w:sz w:val="24"/>
              </w:rPr>
              <w:t>C</w:t>
            </w:r>
            <w:r w:rsidRPr="003563FA">
              <w:rPr>
                <w:b w:val="0"/>
                <w:bCs w:val="0"/>
                <w:sz w:val="24"/>
              </w:rPr>
              <w:t xml:space="preserve">omunei Sâg, </w:t>
            </w:r>
            <w:proofErr w:type="spellStart"/>
            <w:r w:rsidRPr="003563FA">
              <w:rPr>
                <w:b w:val="0"/>
                <w:bCs w:val="0"/>
                <w:sz w:val="24"/>
              </w:rPr>
              <w:t>judeţul</w:t>
            </w:r>
            <w:proofErr w:type="spellEnd"/>
            <w:r w:rsidRPr="003563FA">
              <w:rPr>
                <w:b w:val="0"/>
                <w:bCs w:val="0"/>
                <w:sz w:val="24"/>
              </w:rPr>
              <w:t xml:space="preserve"> Sălaj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9471" w14:textId="77777777" w:rsidR="009A3C69" w:rsidRPr="00CE30A1" w:rsidRDefault="009A3C69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B34DD0" w:rsidRPr="001E23D2" w14:paraId="2F79FC43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3C2" w14:textId="5969B67A" w:rsidR="00B34DD0" w:rsidRDefault="00B34DD0" w:rsidP="00E1126D">
            <w:pPr>
              <w:rPr>
                <w:lang w:val="it-IT"/>
              </w:rPr>
            </w:pPr>
            <w:r>
              <w:rPr>
                <w:lang w:val="it-IT"/>
              </w:rPr>
              <w:t>113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90BB" w14:textId="6765F765" w:rsidR="00B34DD0" w:rsidRDefault="00B34DD0" w:rsidP="00E1126D">
            <w:pPr>
              <w:rPr>
                <w:lang w:val="it-IT"/>
              </w:rPr>
            </w:pPr>
            <w:r>
              <w:rPr>
                <w:lang w:val="it-IT"/>
              </w:rPr>
              <w:t>13.05.2026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5248" w14:textId="77777777" w:rsidR="00B34DD0" w:rsidRPr="00B34DD0" w:rsidRDefault="00B34DD0" w:rsidP="00B34DD0">
            <w:pPr>
              <w:suppressAutoHyphens/>
              <w:ind w:left="1"/>
              <w:jc w:val="both"/>
              <w:rPr>
                <w:bCs/>
                <w:lang w:val="pt-BR" w:eastAsia="ar-SA"/>
              </w:rPr>
            </w:pPr>
            <w:r w:rsidRPr="00B34DD0">
              <w:rPr>
                <w:bCs/>
                <w:lang w:val="pt-BR" w:eastAsia="ar-SA"/>
              </w:rPr>
              <w:t>privind constituirea comisiei de  recepție privind</w:t>
            </w:r>
            <w:bookmarkStart w:id="1" w:name="_Hlk164847500"/>
            <w:bookmarkStart w:id="2" w:name="_Hlk197423072"/>
          </w:p>
          <w:bookmarkEnd w:id="1"/>
          <w:bookmarkEnd w:id="2"/>
          <w:p w14:paraId="680C1519" w14:textId="73AFF7D8" w:rsidR="00B34DD0" w:rsidRPr="00B34DD0" w:rsidRDefault="00B34DD0" w:rsidP="00B34DD0">
            <w:pPr>
              <w:suppressAutoHyphens/>
              <w:ind w:left="1"/>
              <w:jc w:val="both"/>
              <w:rPr>
                <w:b/>
                <w:bCs/>
                <w:lang w:val="pt-BR"/>
              </w:rPr>
            </w:pPr>
            <w:r w:rsidRPr="00B34DD0">
              <w:rPr>
                <w:bCs/>
                <w:lang w:val="pt-BR" w:eastAsia="ar-SA"/>
              </w:rPr>
              <w:t>,, Lucrările de intretinere curenta a străzilor si drumurilor de exploatare agricola de pe raza administrativa a comunei Sâg” respectiv  decolmatare si reprofilare sanțuri de pământ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3EA5" w14:textId="77777777" w:rsidR="00B34DD0" w:rsidRPr="00CE30A1" w:rsidRDefault="00B34DD0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046F3F" w:rsidRPr="001E23D2" w14:paraId="530CAD3E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7641" w14:textId="7EDDE6B2" w:rsidR="00046F3F" w:rsidRDefault="00046F3F" w:rsidP="00E1126D">
            <w:pPr>
              <w:rPr>
                <w:lang w:val="it-IT"/>
              </w:rPr>
            </w:pPr>
            <w:r>
              <w:rPr>
                <w:lang w:val="it-IT"/>
              </w:rPr>
              <w:t>114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5455" w14:textId="45A5F952" w:rsidR="00046F3F" w:rsidRDefault="00046F3F" w:rsidP="00E1126D">
            <w:pPr>
              <w:rPr>
                <w:lang w:val="it-IT"/>
              </w:rPr>
            </w:pPr>
            <w:r>
              <w:rPr>
                <w:lang w:val="it-IT"/>
              </w:rPr>
              <w:t>14.05.2026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54E" w14:textId="63390BE8" w:rsidR="00046F3F" w:rsidRPr="00046F3F" w:rsidRDefault="00046F3F" w:rsidP="003B37A9">
            <w:pPr>
              <w:pStyle w:val="Corptext2"/>
              <w:jc w:val="both"/>
              <w:rPr>
                <w:szCs w:val="28"/>
                <w:lang w:val="it-IT"/>
              </w:rPr>
            </w:pPr>
            <w:r w:rsidRPr="00046F3F">
              <w:rPr>
                <w:szCs w:val="28"/>
                <w:lang w:val="it-IT"/>
              </w:rPr>
              <w:t>privind constituirea echipei de implementare a proiectului„Dotare cabinete medicale și stomatologice școlare în comunele Sâg, Cizer și Valcău de Jos”</w:t>
            </w:r>
          </w:p>
          <w:p w14:paraId="26692DFA" w14:textId="77777777" w:rsidR="00046F3F" w:rsidRPr="00046F3F" w:rsidRDefault="00046F3F" w:rsidP="00B34DD0">
            <w:pPr>
              <w:suppressAutoHyphens/>
              <w:ind w:left="1"/>
              <w:jc w:val="both"/>
              <w:rPr>
                <w:bCs/>
                <w:lang w:val="it-IT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9548" w14:textId="77777777" w:rsidR="00046F3F" w:rsidRPr="00CE30A1" w:rsidRDefault="00046F3F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773810" w:rsidRPr="001E23D2" w14:paraId="349FA725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E162" w14:textId="45E332AE" w:rsidR="00773810" w:rsidRDefault="00773810" w:rsidP="00E1126D">
            <w:pPr>
              <w:rPr>
                <w:lang w:val="it-IT"/>
              </w:rPr>
            </w:pPr>
            <w:r>
              <w:rPr>
                <w:lang w:val="it-IT"/>
              </w:rPr>
              <w:t>115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653C" w14:textId="44FB18F3" w:rsidR="00773810" w:rsidRDefault="00773810" w:rsidP="00E1126D">
            <w:pPr>
              <w:rPr>
                <w:lang w:val="it-IT"/>
              </w:rPr>
            </w:pPr>
            <w:r>
              <w:rPr>
                <w:lang w:val="it-IT"/>
              </w:rPr>
              <w:t>14.05.2026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9991" w14:textId="7D4125A6" w:rsidR="00773810" w:rsidRPr="00773810" w:rsidRDefault="00773810" w:rsidP="00773810">
            <w:pPr>
              <w:pStyle w:val="Corptext2"/>
              <w:ind w:firstLine="101"/>
              <w:rPr>
                <w:szCs w:val="28"/>
                <w:lang w:val="pt-BR"/>
              </w:rPr>
            </w:pPr>
            <w:r w:rsidRPr="008D52F9">
              <w:rPr>
                <w:iCs/>
                <w:lang w:val="pt-BR"/>
              </w:rPr>
              <w:t xml:space="preserve">Privind aprobarea cererii de acordarea a venitului minim de incluziune pentru </w:t>
            </w:r>
            <w:r>
              <w:rPr>
                <w:iCs/>
                <w:lang w:val="pt-BR"/>
              </w:rPr>
              <w:t>Ladan Petru-Sorin, Sâg, nr.42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49A9" w14:textId="77777777" w:rsidR="00773810" w:rsidRPr="00CE30A1" w:rsidRDefault="00773810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773810" w:rsidRPr="001E23D2" w14:paraId="435F643B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9F51" w14:textId="0A0074F5" w:rsidR="00773810" w:rsidRDefault="00773810" w:rsidP="00E1126D">
            <w:pPr>
              <w:rPr>
                <w:lang w:val="it-IT"/>
              </w:rPr>
            </w:pPr>
            <w:r>
              <w:rPr>
                <w:lang w:val="it-IT"/>
              </w:rPr>
              <w:t>116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B48" w14:textId="44149D7A" w:rsidR="00773810" w:rsidRDefault="00773810" w:rsidP="00E1126D">
            <w:pPr>
              <w:rPr>
                <w:lang w:val="it-IT"/>
              </w:rPr>
            </w:pPr>
            <w:r>
              <w:rPr>
                <w:lang w:val="it-IT"/>
              </w:rPr>
              <w:t>14.05.2026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E695" w14:textId="6A75A86A" w:rsidR="00773810" w:rsidRPr="00773810" w:rsidRDefault="00773810" w:rsidP="00773810">
            <w:pPr>
              <w:pStyle w:val="Corptext2"/>
              <w:ind w:firstLine="101"/>
              <w:rPr>
                <w:iCs/>
                <w:lang w:val="pt-BR"/>
              </w:rPr>
            </w:pPr>
            <w:r w:rsidRPr="00734B10">
              <w:rPr>
                <w:bCs/>
                <w:lang w:val="ro-RO" w:eastAsia="ro-RO"/>
              </w:rPr>
              <w:t>Privind menținerea dreptului la venitul minim de incluziune ca urmare a producerii de modificări în componența familiei și/sau a veniturilor beneficiarului de venit minim de incluziune</w:t>
            </w:r>
            <w:r>
              <w:rPr>
                <w:bCs/>
                <w:lang w:val="ro-RO" w:eastAsia="ro-RO"/>
              </w:rPr>
              <w:t xml:space="preserve"> </w:t>
            </w:r>
            <w:proofErr w:type="spellStart"/>
            <w:r>
              <w:rPr>
                <w:bCs/>
                <w:lang w:val="ro-RO" w:eastAsia="ro-RO"/>
              </w:rPr>
              <w:t>Harga</w:t>
            </w:r>
            <w:proofErr w:type="spellEnd"/>
            <w:r>
              <w:rPr>
                <w:bCs/>
                <w:lang w:val="ro-RO" w:eastAsia="ro-RO"/>
              </w:rPr>
              <w:t xml:space="preserve"> Adina</w:t>
            </w:r>
            <w:r w:rsidRPr="00734B10">
              <w:rPr>
                <w:bCs/>
                <w:lang w:val="ro-RO" w:eastAsia="ro-RO"/>
              </w:rPr>
              <w:t>, Mal, nr</w:t>
            </w:r>
            <w:r>
              <w:rPr>
                <w:bCs/>
                <w:lang w:val="ro-RO" w:eastAsia="ro-RO"/>
              </w:rPr>
              <w:t>. 344E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E4E0" w14:textId="77777777" w:rsidR="00773810" w:rsidRPr="00CE30A1" w:rsidRDefault="00773810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773810" w:rsidRPr="001E23D2" w14:paraId="365AFC76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F930" w14:textId="793B4B9F" w:rsidR="00773810" w:rsidRDefault="00773810" w:rsidP="00E1126D">
            <w:pPr>
              <w:rPr>
                <w:lang w:val="it-IT"/>
              </w:rPr>
            </w:pPr>
            <w:r>
              <w:rPr>
                <w:lang w:val="it-IT"/>
              </w:rPr>
              <w:t>117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5712" w14:textId="49AC49CF" w:rsidR="00773810" w:rsidRDefault="003B37A9" w:rsidP="00E1126D">
            <w:pPr>
              <w:rPr>
                <w:lang w:val="it-IT"/>
              </w:rPr>
            </w:pPr>
            <w:r>
              <w:rPr>
                <w:lang w:val="it-IT"/>
              </w:rPr>
              <w:t>14.05.2026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C99" w14:textId="32A5FF16" w:rsidR="00773810" w:rsidRPr="00734B10" w:rsidRDefault="003B37A9" w:rsidP="003B37A9">
            <w:pPr>
              <w:pStyle w:val="Corptext2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 xml:space="preserve">Privind suspendarea acordării venitului minim de incluziune pentru </w:t>
            </w:r>
            <w:proofErr w:type="spellStart"/>
            <w:r>
              <w:rPr>
                <w:bCs/>
                <w:lang w:val="ro-RO" w:eastAsia="ro-RO"/>
              </w:rPr>
              <w:t>Rezmives</w:t>
            </w:r>
            <w:proofErr w:type="spellEnd"/>
            <w:r>
              <w:rPr>
                <w:bCs/>
                <w:lang w:val="ro-RO" w:eastAsia="ro-RO"/>
              </w:rPr>
              <w:t xml:space="preserve"> Marcel-Claudiu, Mal, nr. 412B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2FC3" w14:textId="77777777" w:rsidR="00773810" w:rsidRPr="00CE30A1" w:rsidRDefault="00773810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3B37A9" w:rsidRPr="001E23D2" w14:paraId="53C9DFB4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1B7" w14:textId="22D6F7A5" w:rsidR="003B37A9" w:rsidRDefault="003B37A9" w:rsidP="00E1126D">
            <w:pPr>
              <w:rPr>
                <w:lang w:val="it-IT"/>
              </w:rPr>
            </w:pPr>
            <w:r>
              <w:rPr>
                <w:lang w:val="it-IT"/>
              </w:rPr>
              <w:t>118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465A" w14:textId="16A3391B" w:rsidR="003B37A9" w:rsidRDefault="003B37A9" w:rsidP="00E1126D">
            <w:pPr>
              <w:rPr>
                <w:lang w:val="it-IT"/>
              </w:rPr>
            </w:pPr>
            <w:r>
              <w:rPr>
                <w:lang w:val="it-IT"/>
              </w:rPr>
              <w:t>14.05.2026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C19D" w14:textId="7C31BD19" w:rsidR="003B37A9" w:rsidRDefault="003B37A9" w:rsidP="003B37A9">
            <w:pPr>
              <w:pStyle w:val="Corptext2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 xml:space="preserve">Privind încetarea acordării venitului minim de incluziune pentru </w:t>
            </w:r>
            <w:proofErr w:type="spellStart"/>
            <w:r>
              <w:rPr>
                <w:bCs/>
                <w:lang w:val="ro-RO" w:eastAsia="ro-RO"/>
              </w:rPr>
              <w:t>Rezmiveș</w:t>
            </w:r>
            <w:proofErr w:type="spellEnd"/>
            <w:r>
              <w:rPr>
                <w:bCs/>
                <w:lang w:val="ro-RO" w:eastAsia="ro-RO"/>
              </w:rPr>
              <w:t xml:space="preserve"> Toma, mal, nr.415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727D" w14:textId="77777777" w:rsidR="003B37A9" w:rsidRPr="00CE30A1" w:rsidRDefault="003B37A9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3B37A9" w:rsidRPr="001E23D2" w14:paraId="75F11011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CFBF" w14:textId="2D2718F5" w:rsidR="003B37A9" w:rsidRDefault="003B37A9" w:rsidP="00E1126D">
            <w:pPr>
              <w:rPr>
                <w:lang w:val="it-IT"/>
              </w:rPr>
            </w:pPr>
            <w:r>
              <w:rPr>
                <w:lang w:val="it-IT"/>
              </w:rPr>
              <w:t>119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8B8E" w14:textId="5E998C2C" w:rsidR="003B37A9" w:rsidRDefault="003B37A9" w:rsidP="00E1126D">
            <w:pPr>
              <w:rPr>
                <w:lang w:val="it-IT"/>
              </w:rPr>
            </w:pPr>
            <w:r>
              <w:rPr>
                <w:lang w:val="it-IT"/>
              </w:rPr>
              <w:t>14.05.2026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B721" w14:textId="5022795A" w:rsidR="003B37A9" w:rsidRDefault="003B37A9" w:rsidP="003B37A9">
            <w:pPr>
              <w:pStyle w:val="Corptext2"/>
              <w:rPr>
                <w:bCs/>
                <w:lang w:val="ro-RO" w:eastAsia="ro-RO"/>
              </w:rPr>
            </w:pPr>
            <w:r w:rsidRPr="003B37A9">
              <w:rPr>
                <w:bCs/>
                <w:lang w:val="ro-RO" w:eastAsia="ro-RO"/>
              </w:rPr>
              <w:t xml:space="preserve">Privind încetarea acordării venitului minim de incluziune pentru </w:t>
            </w:r>
            <w:proofErr w:type="spellStart"/>
            <w:r w:rsidRPr="003B37A9">
              <w:rPr>
                <w:bCs/>
                <w:lang w:val="ro-RO" w:eastAsia="ro-RO"/>
              </w:rPr>
              <w:t>Rezmive</w:t>
            </w:r>
            <w:r>
              <w:rPr>
                <w:bCs/>
                <w:lang w:val="ro-RO" w:eastAsia="ro-RO"/>
              </w:rPr>
              <w:t>s</w:t>
            </w:r>
            <w:proofErr w:type="spellEnd"/>
            <w:r>
              <w:rPr>
                <w:bCs/>
                <w:lang w:val="ro-RO" w:eastAsia="ro-RO"/>
              </w:rPr>
              <w:t xml:space="preserve"> Daniel</w:t>
            </w:r>
            <w:r w:rsidRPr="003B37A9">
              <w:rPr>
                <w:bCs/>
                <w:lang w:val="ro-RO" w:eastAsia="ro-RO"/>
              </w:rPr>
              <w:t>, mal, nr.</w:t>
            </w:r>
            <w:r>
              <w:rPr>
                <w:bCs/>
                <w:lang w:val="ro-RO" w:eastAsia="ro-RO"/>
              </w:rPr>
              <w:t>363B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403B" w14:textId="77777777" w:rsidR="003B37A9" w:rsidRPr="00CE30A1" w:rsidRDefault="003B37A9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3B37A9" w:rsidRPr="003B37A9" w14:paraId="205522C0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2BC6" w14:textId="4FC59775" w:rsidR="003B37A9" w:rsidRDefault="009B695E" w:rsidP="00E1126D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  <w:r w:rsidR="003B37A9">
              <w:rPr>
                <w:lang w:val="it-IT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2778" w14:textId="58C7CD27" w:rsidR="003B37A9" w:rsidRDefault="003B37A9" w:rsidP="00E1126D">
            <w:pPr>
              <w:rPr>
                <w:lang w:val="it-IT"/>
              </w:rPr>
            </w:pPr>
            <w:r>
              <w:rPr>
                <w:lang w:val="it-IT"/>
              </w:rPr>
              <w:t>14.05.2026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696" w14:textId="6CF39553" w:rsidR="003B37A9" w:rsidRPr="003B37A9" w:rsidRDefault="003B37A9" w:rsidP="003B37A9">
            <w:pPr>
              <w:pStyle w:val="Corptext2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 xml:space="preserve">Privind încetarea dreptului la suplimentul pentru combustibili solizi și/ sau petrolieri, respectiv 20/ luna pentru </w:t>
            </w:r>
            <w:proofErr w:type="spellStart"/>
            <w:r>
              <w:rPr>
                <w:bCs/>
                <w:lang w:val="ro-RO" w:eastAsia="ro-RO"/>
              </w:rPr>
              <w:t>Rezmives</w:t>
            </w:r>
            <w:proofErr w:type="spellEnd"/>
            <w:r>
              <w:rPr>
                <w:bCs/>
                <w:lang w:val="ro-RO" w:eastAsia="ro-RO"/>
              </w:rPr>
              <w:t xml:space="preserve"> Daniel, Mal nr. 363B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C09D" w14:textId="77777777" w:rsidR="003B37A9" w:rsidRPr="00CE30A1" w:rsidRDefault="003B37A9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9B695E" w:rsidRPr="001E23D2" w14:paraId="3DFC2644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448" w14:textId="7AE5C4E4" w:rsidR="009B695E" w:rsidRDefault="009B695E" w:rsidP="00E1126D">
            <w:pPr>
              <w:rPr>
                <w:lang w:val="it-IT"/>
              </w:rPr>
            </w:pPr>
            <w:r>
              <w:rPr>
                <w:lang w:val="it-IT"/>
              </w:rPr>
              <w:t>121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ABCF" w14:textId="7ADB21CD" w:rsidR="009B695E" w:rsidRDefault="009B695E" w:rsidP="00E1126D">
            <w:pPr>
              <w:rPr>
                <w:lang w:val="it-IT"/>
              </w:rPr>
            </w:pPr>
            <w:r>
              <w:rPr>
                <w:lang w:val="it-IT"/>
              </w:rPr>
              <w:t>14./05.2026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592" w14:textId="655DF637" w:rsidR="009B695E" w:rsidRDefault="009B695E" w:rsidP="003B37A9">
            <w:pPr>
              <w:pStyle w:val="Corptext2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 xml:space="preserve">Privind încetarea dreptului la suplimentul pentru combustibili solizi și/ sau petrolieri, respectiv 20/ luna pentru Coste </w:t>
            </w:r>
            <w:proofErr w:type="spellStart"/>
            <w:r>
              <w:rPr>
                <w:bCs/>
                <w:lang w:val="ro-RO" w:eastAsia="ro-RO"/>
              </w:rPr>
              <w:t>Valeria,Tusa</w:t>
            </w:r>
            <w:proofErr w:type="spellEnd"/>
            <w:r>
              <w:rPr>
                <w:bCs/>
                <w:lang w:val="ro-RO" w:eastAsia="ro-RO"/>
              </w:rPr>
              <w:t>, Tusa 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EC5" w14:textId="77777777" w:rsidR="009B695E" w:rsidRPr="00CE30A1" w:rsidRDefault="009B695E" w:rsidP="00E1126D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9B695E" w:rsidRPr="003B37A9" w14:paraId="679F82DC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6780" w14:textId="1F0DF7E5" w:rsidR="009B695E" w:rsidRDefault="009B695E" w:rsidP="009B695E">
            <w:pPr>
              <w:rPr>
                <w:lang w:val="it-IT"/>
              </w:rPr>
            </w:pPr>
            <w:r>
              <w:rPr>
                <w:lang w:val="it-IT"/>
              </w:rPr>
              <w:t>122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538" w14:textId="7E667382" w:rsidR="009B695E" w:rsidRDefault="009B695E" w:rsidP="009B695E">
            <w:pPr>
              <w:rPr>
                <w:lang w:val="it-IT"/>
              </w:rPr>
            </w:pPr>
            <w:r>
              <w:rPr>
                <w:lang w:val="it-IT"/>
              </w:rPr>
              <w:t>14.05.2026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250A" w14:textId="77777777" w:rsidR="0019654A" w:rsidRDefault="009B695E" w:rsidP="009B695E">
            <w:pPr>
              <w:pStyle w:val="Corptext2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Privind încetarea dreptului la suplimentul pentru energie electrică</w:t>
            </w:r>
          </w:p>
          <w:p w14:paraId="7B1F1643" w14:textId="212D569A" w:rsidR="009B695E" w:rsidRDefault="009B695E" w:rsidP="009B695E">
            <w:pPr>
              <w:pStyle w:val="Corptext2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 xml:space="preserve">, respectiv 20/ luna pentru Coste </w:t>
            </w:r>
            <w:proofErr w:type="spellStart"/>
            <w:r>
              <w:rPr>
                <w:bCs/>
                <w:lang w:val="ro-RO" w:eastAsia="ro-RO"/>
              </w:rPr>
              <w:t>Valeria,Tusa</w:t>
            </w:r>
            <w:proofErr w:type="spellEnd"/>
            <w:r>
              <w:rPr>
                <w:bCs/>
                <w:lang w:val="ro-RO" w:eastAsia="ro-RO"/>
              </w:rPr>
              <w:t>, Tusa 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0F22" w14:textId="77777777" w:rsidR="009B695E" w:rsidRPr="00CE30A1" w:rsidRDefault="009B695E" w:rsidP="009B695E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B151DC" w:rsidRPr="003B37A9" w14:paraId="6EF54153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8C5C" w14:textId="4422AF54" w:rsidR="00B151DC" w:rsidRDefault="00B151DC" w:rsidP="009B695E">
            <w:pPr>
              <w:rPr>
                <w:lang w:val="it-IT"/>
              </w:rPr>
            </w:pPr>
            <w:r>
              <w:rPr>
                <w:lang w:val="it-IT"/>
              </w:rPr>
              <w:t>123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7FC9" w14:textId="01E887CC" w:rsidR="00B151DC" w:rsidRDefault="00B151DC" w:rsidP="009B695E">
            <w:pPr>
              <w:rPr>
                <w:lang w:val="it-IT"/>
              </w:rPr>
            </w:pPr>
            <w:r>
              <w:rPr>
                <w:lang w:val="it-IT"/>
              </w:rPr>
              <w:t>15.05.2026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1E1B" w14:textId="50AE457F" w:rsidR="00B151DC" w:rsidRPr="001E23D2" w:rsidRDefault="00B151DC" w:rsidP="00B151DC">
            <w:pPr>
              <w:rPr>
                <w:bCs/>
                <w:lang w:val="ro-RO" w:eastAsia="ro-RO"/>
              </w:rPr>
            </w:pPr>
            <w:r w:rsidRPr="001E23D2">
              <w:rPr>
                <w:bCs/>
                <w:lang w:val="pt-BR"/>
              </w:rPr>
              <w:t>privind  aprobarea  Programului  Anual  al  Achzitiilor  Publice  al U.A.T. Comuna Sâg, pentru  anul 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4B7" w14:textId="77777777" w:rsidR="00B151DC" w:rsidRPr="00CE30A1" w:rsidRDefault="00B151DC" w:rsidP="009B695E">
            <w:pPr>
              <w:rPr>
                <w:kern w:val="2"/>
                <w:lang w:val="ro-RO"/>
                <w14:ligatures w14:val="standardContextual"/>
              </w:rPr>
            </w:pPr>
          </w:p>
        </w:tc>
      </w:tr>
      <w:tr w:rsidR="00754328" w:rsidRPr="001E23D2" w14:paraId="3FB1DECA" w14:textId="77777777" w:rsidTr="007738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8DE" w14:textId="547242A3" w:rsidR="00754328" w:rsidRDefault="00754328" w:rsidP="009B695E">
            <w:pPr>
              <w:rPr>
                <w:lang w:val="it-IT"/>
              </w:rPr>
            </w:pPr>
            <w:r>
              <w:rPr>
                <w:lang w:val="it-IT"/>
              </w:rPr>
              <w:t>124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A76" w14:textId="306042C7" w:rsidR="00754328" w:rsidRDefault="00754328" w:rsidP="009B695E">
            <w:pPr>
              <w:rPr>
                <w:lang w:val="it-IT"/>
              </w:rPr>
            </w:pPr>
            <w:r>
              <w:rPr>
                <w:lang w:val="it-IT"/>
              </w:rPr>
              <w:t>19.05.2026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543B" w14:textId="322E86D0" w:rsidR="00754328" w:rsidRPr="001E23D2" w:rsidRDefault="001E23D2" w:rsidP="001E23D2">
            <w:pPr>
              <w:jc w:val="both"/>
              <w:rPr>
                <w:b/>
                <w:sz w:val="25"/>
                <w:szCs w:val="25"/>
                <w:lang w:val="it-IT"/>
              </w:rPr>
            </w:pPr>
            <w:r w:rsidRPr="001E23D2">
              <w:rPr>
                <w:lang w:val="it-IT"/>
              </w:rPr>
              <w:t>privind încetarea contractului de munca nr. 4/ 2026 al dnei. Breje Florica- Monica încadrată pe funcția contractuala de execuție - asistent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1A39" w14:textId="77777777" w:rsidR="00754328" w:rsidRPr="00CE30A1" w:rsidRDefault="00754328" w:rsidP="009B695E">
            <w:pPr>
              <w:rPr>
                <w:kern w:val="2"/>
                <w:lang w:val="ro-RO"/>
                <w14:ligatures w14:val="standardContextual"/>
              </w:rPr>
            </w:pPr>
          </w:p>
        </w:tc>
      </w:tr>
    </w:tbl>
    <w:p w14:paraId="4CFFD73B" w14:textId="635627D8" w:rsidR="009E20F7" w:rsidRPr="003B37A9" w:rsidRDefault="009E20F7">
      <w:pPr>
        <w:rPr>
          <w:lang w:val="it-IT"/>
        </w:rPr>
      </w:pPr>
    </w:p>
    <w:sectPr w:rsidR="009E20F7" w:rsidRPr="003B37A9" w:rsidSect="00A22B97">
      <w:pgSz w:w="12240" w:h="15840"/>
      <w:pgMar w:top="1440" w:right="2175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C9"/>
    <w:rsid w:val="00046F3F"/>
    <w:rsid w:val="00047F5A"/>
    <w:rsid w:val="00060881"/>
    <w:rsid w:val="00060A5E"/>
    <w:rsid w:val="00062C22"/>
    <w:rsid w:val="00102C44"/>
    <w:rsid w:val="001317C4"/>
    <w:rsid w:val="00135C9E"/>
    <w:rsid w:val="001914B7"/>
    <w:rsid w:val="0019654A"/>
    <w:rsid w:val="001E23D2"/>
    <w:rsid w:val="002053CD"/>
    <w:rsid w:val="00212E85"/>
    <w:rsid w:val="00246B69"/>
    <w:rsid w:val="00253271"/>
    <w:rsid w:val="0025404D"/>
    <w:rsid w:val="00265F5E"/>
    <w:rsid w:val="002920A5"/>
    <w:rsid w:val="002C2344"/>
    <w:rsid w:val="0030174C"/>
    <w:rsid w:val="00324C06"/>
    <w:rsid w:val="00327EFE"/>
    <w:rsid w:val="00335FA7"/>
    <w:rsid w:val="00371744"/>
    <w:rsid w:val="00396289"/>
    <w:rsid w:val="0039657E"/>
    <w:rsid w:val="003A4DD7"/>
    <w:rsid w:val="003A7F14"/>
    <w:rsid w:val="003B37A9"/>
    <w:rsid w:val="003D5EB3"/>
    <w:rsid w:val="0040794E"/>
    <w:rsid w:val="004326AD"/>
    <w:rsid w:val="00440C72"/>
    <w:rsid w:val="00441DB3"/>
    <w:rsid w:val="00442258"/>
    <w:rsid w:val="00452282"/>
    <w:rsid w:val="00456377"/>
    <w:rsid w:val="00464534"/>
    <w:rsid w:val="00465BDD"/>
    <w:rsid w:val="0047655B"/>
    <w:rsid w:val="00480600"/>
    <w:rsid w:val="00490267"/>
    <w:rsid w:val="004B34B4"/>
    <w:rsid w:val="00514FAB"/>
    <w:rsid w:val="0051656B"/>
    <w:rsid w:val="00532C68"/>
    <w:rsid w:val="00543DF5"/>
    <w:rsid w:val="00551DB7"/>
    <w:rsid w:val="0055206C"/>
    <w:rsid w:val="00567691"/>
    <w:rsid w:val="0057556F"/>
    <w:rsid w:val="0058313A"/>
    <w:rsid w:val="00586136"/>
    <w:rsid w:val="0059586A"/>
    <w:rsid w:val="005A6515"/>
    <w:rsid w:val="005D3D2E"/>
    <w:rsid w:val="005E3B2F"/>
    <w:rsid w:val="005E7F13"/>
    <w:rsid w:val="00603CA9"/>
    <w:rsid w:val="006513D4"/>
    <w:rsid w:val="006606B1"/>
    <w:rsid w:val="0066543F"/>
    <w:rsid w:val="00696881"/>
    <w:rsid w:val="006974A7"/>
    <w:rsid w:val="006D6521"/>
    <w:rsid w:val="006E08FB"/>
    <w:rsid w:val="006E67DA"/>
    <w:rsid w:val="007004E3"/>
    <w:rsid w:val="007134DA"/>
    <w:rsid w:val="00722CA5"/>
    <w:rsid w:val="00750E8B"/>
    <w:rsid w:val="00754328"/>
    <w:rsid w:val="007637A9"/>
    <w:rsid w:val="00772943"/>
    <w:rsid w:val="00773810"/>
    <w:rsid w:val="007A4D9B"/>
    <w:rsid w:val="007D3DE2"/>
    <w:rsid w:val="007F2695"/>
    <w:rsid w:val="008200D7"/>
    <w:rsid w:val="0084480B"/>
    <w:rsid w:val="00884DD4"/>
    <w:rsid w:val="0088752F"/>
    <w:rsid w:val="008B04D8"/>
    <w:rsid w:val="008B141F"/>
    <w:rsid w:val="008C2805"/>
    <w:rsid w:val="008C3560"/>
    <w:rsid w:val="009029FD"/>
    <w:rsid w:val="009165E3"/>
    <w:rsid w:val="00916D22"/>
    <w:rsid w:val="00921117"/>
    <w:rsid w:val="00942A9B"/>
    <w:rsid w:val="009432C1"/>
    <w:rsid w:val="00954043"/>
    <w:rsid w:val="00955649"/>
    <w:rsid w:val="00965316"/>
    <w:rsid w:val="00984DEF"/>
    <w:rsid w:val="00992268"/>
    <w:rsid w:val="009A3C69"/>
    <w:rsid w:val="009B695E"/>
    <w:rsid w:val="009C334F"/>
    <w:rsid w:val="009C77DF"/>
    <w:rsid w:val="009E20F7"/>
    <w:rsid w:val="009F5355"/>
    <w:rsid w:val="00A036E4"/>
    <w:rsid w:val="00A22B97"/>
    <w:rsid w:val="00A34283"/>
    <w:rsid w:val="00A41229"/>
    <w:rsid w:val="00A4749F"/>
    <w:rsid w:val="00A502A1"/>
    <w:rsid w:val="00A52A65"/>
    <w:rsid w:val="00A55CF9"/>
    <w:rsid w:val="00A661FD"/>
    <w:rsid w:val="00A76656"/>
    <w:rsid w:val="00A97220"/>
    <w:rsid w:val="00A97E1B"/>
    <w:rsid w:val="00AB7CED"/>
    <w:rsid w:val="00AD3ADB"/>
    <w:rsid w:val="00AE32AB"/>
    <w:rsid w:val="00B151DC"/>
    <w:rsid w:val="00B1522D"/>
    <w:rsid w:val="00B34DD0"/>
    <w:rsid w:val="00B46717"/>
    <w:rsid w:val="00B6397C"/>
    <w:rsid w:val="00B71867"/>
    <w:rsid w:val="00BB506D"/>
    <w:rsid w:val="00BB5A42"/>
    <w:rsid w:val="00BC33E1"/>
    <w:rsid w:val="00BD6BFC"/>
    <w:rsid w:val="00C26DFC"/>
    <w:rsid w:val="00C448E0"/>
    <w:rsid w:val="00C523C9"/>
    <w:rsid w:val="00C547AA"/>
    <w:rsid w:val="00C6298C"/>
    <w:rsid w:val="00C74C5D"/>
    <w:rsid w:val="00CA3713"/>
    <w:rsid w:val="00CA4FF2"/>
    <w:rsid w:val="00CB655D"/>
    <w:rsid w:val="00CE1D3F"/>
    <w:rsid w:val="00CE30A1"/>
    <w:rsid w:val="00CE370C"/>
    <w:rsid w:val="00CE59E3"/>
    <w:rsid w:val="00D0666E"/>
    <w:rsid w:val="00D10518"/>
    <w:rsid w:val="00D20D86"/>
    <w:rsid w:val="00D44B64"/>
    <w:rsid w:val="00D773B9"/>
    <w:rsid w:val="00D90980"/>
    <w:rsid w:val="00DB5008"/>
    <w:rsid w:val="00DE5071"/>
    <w:rsid w:val="00E00BAE"/>
    <w:rsid w:val="00E1084F"/>
    <w:rsid w:val="00E1126D"/>
    <w:rsid w:val="00E14D41"/>
    <w:rsid w:val="00E217D3"/>
    <w:rsid w:val="00E23198"/>
    <w:rsid w:val="00E2544A"/>
    <w:rsid w:val="00E37839"/>
    <w:rsid w:val="00E45DA7"/>
    <w:rsid w:val="00E55E77"/>
    <w:rsid w:val="00EB5DDB"/>
    <w:rsid w:val="00EC6880"/>
    <w:rsid w:val="00EF5B0F"/>
    <w:rsid w:val="00F02D5A"/>
    <w:rsid w:val="00F1306E"/>
    <w:rsid w:val="00F267EA"/>
    <w:rsid w:val="00F27603"/>
    <w:rsid w:val="00F3264B"/>
    <w:rsid w:val="00F42E5A"/>
    <w:rsid w:val="00F570CA"/>
    <w:rsid w:val="00F7668F"/>
    <w:rsid w:val="00F7707F"/>
    <w:rsid w:val="00F776D1"/>
    <w:rsid w:val="00F87E4F"/>
    <w:rsid w:val="00F91227"/>
    <w:rsid w:val="00F93FB8"/>
    <w:rsid w:val="00FA189C"/>
    <w:rsid w:val="00FA6E56"/>
    <w:rsid w:val="00FD5E0B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1E8EC"/>
  <w15:chartTrackingRefBased/>
  <w15:docId w15:val="{3E9404B0-C732-46A3-992F-2FDA88BF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7EA"/>
    <w:rPr>
      <w:kern w:val="0"/>
      <w:sz w:val="24"/>
      <w:szCs w:val="24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C52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C5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C523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C523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C523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C523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C523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C523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semiHidden/>
    <w:unhideWhenUsed/>
    <w:qFormat/>
    <w:rsid w:val="00C523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23C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Titlu2Caracter">
    <w:name w:val="Titlu 2 Caracter"/>
    <w:basedOn w:val="Fontdeparagrafimplicit"/>
    <w:link w:val="Titlu2"/>
    <w:semiHidden/>
    <w:rsid w:val="00C523C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lu3Caracter">
    <w:name w:val="Titlu 3 Caracter"/>
    <w:basedOn w:val="Fontdeparagrafimplicit"/>
    <w:link w:val="Titlu3"/>
    <w:semiHidden/>
    <w:rsid w:val="00C523C9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itlu4Caracter">
    <w:name w:val="Titlu 4 Caracter"/>
    <w:basedOn w:val="Fontdeparagrafimplicit"/>
    <w:link w:val="Titlu4"/>
    <w:semiHidden/>
    <w:rsid w:val="00C523C9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Titlu5Caracter">
    <w:name w:val="Titlu 5 Caracter"/>
    <w:basedOn w:val="Fontdeparagrafimplicit"/>
    <w:link w:val="Titlu5"/>
    <w:semiHidden/>
    <w:rsid w:val="00C523C9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Titlu6Caracter">
    <w:name w:val="Titlu 6 Caracter"/>
    <w:basedOn w:val="Fontdeparagrafimplicit"/>
    <w:link w:val="Titlu6"/>
    <w:semiHidden/>
    <w:rsid w:val="00C523C9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Titlu7Caracter">
    <w:name w:val="Titlu 7 Caracter"/>
    <w:basedOn w:val="Fontdeparagrafimplicit"/>
    <w:link w:val="Titlu7"/>
    <w:semiHidden/>
    <w:rsid w:val="00C523C9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Titlu8Caracter">
    <w:name w:val="Titlu 8 Caracter"/>
    <w:basedOn w:val="Fontdeparagrafimplicit"/>
    <w:link w:val="Titlu8"/>
    <w:semiHidden/>
    <w:rsid w:val="00C523C9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Titlu9Caracter">
    <w:name w:val="Titlu 9 Caracter"/>
    <w:basedOn w:val="Fontdeparagrafimplicit"/>
    <w:link w:val="Titlu9"/>
    <w:semiHidden/>
    <w:rsid w:val="00C523C9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u">
    <w:name w:val="Title"/>
    <w:basedOn w:val="Normal"/>
    <w:next w:val="Normal"/>
    <w:link w:val="TitluCaracter"/>
    <w:qFormat/>
    <w:rsid w:val="00C523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rsid w:val="00C523C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u">
    <w:name w:val="Subtitle"/>
    <w:basedOn w:val="Normal"/>
    <w:next w:val="Normal"/>
    <w:link w:val="SubtitluCaracter"/>
    <w:qFormat/>
    <w:rsid w:val="00C523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C523C9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aracter"/>
    <w:uiPriority w:val="29"/>
    <w:qFormat/>
    <w:rsid w:val="00C523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523C9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f">
    <w:name w:val="List Paragraph"/>
    <w:basedOn w:val="Normal"/>
    <w:uiPriority w:val="34"/>
    <w:qFormat/>
    <w:rsid w:val="00C523C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523C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52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523C9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Referireintens">
    <w:name w:val="Intense Reference"/>
    <w:basedOn w:val="Fontdeparagrafimplicit"/>
    <w:uiPriority w:val="32"/>
    <w:qFormat/>
    <w:rsid w:val="00C523C9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rsid w:val="00F267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3A7F14"/>
    <w:pPr>
      <w:widowControl w:val="0"/>
      <w:autoSpaceDE w:val="0"/>
      <w:autoSpaceDN w:val="0"/>
      <w:adjustRightInd w:val="0"/>
    </w:pPr>
    <w:rPr>
      <w:kern w:val="0"/>
      <w:sz w:val="24"/>
      <w:szCs w:val="24"/>
      <w:lang w:val="ro-RO" w:eastAsia="zh-CN"/>
      <w14:ligatures w14:val="none"/>
    </w:rPr>
  </w:style>
  <w:style w:type="paragraph" w:customStyle="1" w:styleId="CharCharChar1CharCharCharChar">
    <w:name w:val="Char Char Char1 Char Char Char Char"/>
    <w:basedOn w:val="Normal"/>
    <w:rsid w:val="00B1522D"/>
    <w:rPr>
      <w:lang w:val="pl-PL" w:eastAsia="pl-PL"/>
    </w:rPr>
  </w:style>
  <w:style w:type="paragraph" w:customStyle="1" w:styleId="Corptext21">
    <w:name w:val="Corp text 21"/>
    <w:basedOn w:val="Normal"/>
    <w:rsid w:val="0040794E"/>
    <w:pPr>
      <w:suppressAutoHyphens/>
    </w:pPr>
    <w:rPr>
      <w:i/>
      <w:kern w:val="1"/>
      <w:szCs w:val="20"/>
      <w:lang w:val="ro-RO" w:eastAsia="ar-SA"/>
    </w:rPr>
  </w:style>
  <w:style w:type="paragraph" w:styleId="Corptext">
    <w:name w:val="Body Text"/>
    <w:basedOn w:val="Normal"/>
    <w:link w:val="CorptextCaracter"/>
    <w:rsid w:val="00F02D5A"/>
    <w:pPr>
      <w:suppressAutoHyphens/>
      <w:jc w:val="center"/>
    </w:pPr>
    <w:rPr>
      <w:rFonts w:eastAsia="SimSun"/>
      <w:b/>
      <w:bCs/>
      <w:sz w:val="28"/>
      <w:lang w:val="ro-RO" w:eastAsia="zh-CN"/>
    </w:rPr>
  </w:style>
  <w:style w:type="character" w:customStyle="1" w:styleId="CorptextCaracter">
    <w:name w:val="Corp text Caracter"/>
    <w:basedOn w:val="Fontdeparagrafimplicit"/>
    <w:link w:val="Corptext"/>
    <w:rsid w:val="00F02D5A"/>
    <w:rPr>
      <w:rFonts w:eastAsia="SimSun"/>
      <w:b/>
      <w:bCs/>
      <w:kern w:val="0"/>
      <w:sz w:val="28"/>
      <w:szCs w:val="24"/>
      <w:lang w:val="ro-RO" w:eastAsia="zh-CN"/>
      <w14:ligatures w14:val="none"/>
    </w:rPr>
  </w:style>
  <w:style w:type="paragraph" w:styleId="Corptext2">
    <w:name w:val="Body Text 2"/>
    <w:basedOn w:val="Normal"/>
    <w:link w:val="Corptext2Caracter"/>
    <w:rsid w:val="00046F3F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046F3F"/>
    <w:rPr>
      <w:kern w:val="0"/>
      <w:sz w:val="24"/>
      <w:szCs w:val="24"/>
      <w14:ligatures w14:val="none"/>
    </w:rPr>
  </w:style>
  <w:style w:type="character" w:styleId="Referincomentariu">
    <w:name w:val="annotation reference"/>
    <w:basedOn w:val="Fontdeparagrafimplicit"/>
    <w:rsid w:val="003B37A9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3B37A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3B37A9"/>
    <w:rPr>
      <w:kern w:val="0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rsid w:val="003B37A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3B37A9"/>
    <w:rPr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4ztkmrygi/legea-nr-207-2015-privind-codul-de-procedura-fiscala?d=2026-04-20" TargetMode="External"/><Relationship Id="rId4" Type="http://schemas.openxmlformats.org/officeDocument/2006/relationships/hyperlink" Target="https://lege5.ro/App/Document/g4ztkmrygm/codul-de-procedura-fiscala-din-2015?pid=665447818&amp;d=2026-04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10</Pages>
  <Words>3405</Words>
  <Characters>19414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sig</dc:creator>
  <cp:keywords/>
  <dc:description/>
  <cp:lastModifiedBy>secretar sig</cp:lastModifiedBy>
  <cp:revision>101</cp:revision>
  <dcterms:created xsi:type="dcterms:W3CDTF">2026-01-09T09:56:00Z</dcterms:created>
  <dcterms:modified xsi:type="dcterms:W3CDTF">2026-05-20T06:02:00Z</dcterms:modified>
</cp:coreProperties>
</file>